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85C9A" w14:textId="77777777" w:rsidR="00A50144" w:rsidRPr="004737B1" w:rsidRDefault="00A50144" w:rsidP="008035B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04AA353" w14:textId="273BE622" w:rsidR="00F634F9" w:rsidRPr="004737B1" w:rsidRDefault="00F634F9" w:rsidP="008035B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MODELLO AUTOCERTIFICAZIONE</w:t>
      </w:r>
    </w:p>
    <w:p w14:paraId="0A686C3D" w14:textId="44B3186F" w:rsidR="00F634F9" w:rsidRPr="004737B1" w:rsidRDefault="00F634F9" w:rsidP="008035B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REQUISITI MORALI EX ART</w:t>
      </w:r>
      <w:r w:rsidR="004E147D"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T</w:t>
      </w: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  <w:r w:rsidR="004E147D"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94</w:t>
      </w: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="004E147D"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95 E 98 </w:t>
      </w: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D. LGS. </w:t>
      </w:r>
      <w:r w:rsidR="004E147D"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36</w:t>
      </w: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/20</w:t>
      </w:r>
      <w:r w:rsidR="004E147D"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23</w:t>
      </w:r>
    </w:p>
    <w:p w14:paraId="630D25C4" w14:textId="77777777" w:rsidR="003D2079" w:rsidRPr="004737B1" w:rsidRDefault="003D2079" w:rsidP="008035B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E ALTRI REQUISITI DI PARTECIPAZIONE</w:t>
      </w:r>
    </w:p>
    <w:p w14:paraId="0A6EC698" w14:textId="77777777" w:rsidR="00F634F9" w:rsidRPr="004737B1" w:rsidRDefault="00F634F9" w:rsidP="008035B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2D38312" w14:textId="77777777" w:rsidR="00F634F9" w:rsidRPr="004737B1" w:rsidRDefault="00F634F9" w:rsidP="008035B4">
      <w:pPr>
        <w:tabs>
          <w:tab w:val="decimal" w:pos="360"/>
        </w:tabs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08953EC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II sottoscritto____________________________________________________________ </w:t>
      </w:r>
      <w:proofErr w:type="spellStart"/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nat</w:t>
      </w:r>
      <w:proofErr w:type="spellEnd"/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______ a ______________________________________________il_____________Codice Fiscale ___________ _________________________________________nella sua qualità di (titolare, legale rappresentante, procuratore, altro): ______________________________________________________________________</w:t>
      </w:r>
    </w:p>
    <w:p w14:paraId="2F65403B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_______________________________________________________________________________________</w:t>
      </w:r>
    </w:p>
    <w:p w14:paraId="5A5DD373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C85DB13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dell'Operatore Economico (ditta individuale/</w:t>
      </w:r>
      <w:proofErr w:type="gramStart"/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società)_</w:t>
      </w:r>
      <w:proofErr w:type="gramEnd"/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___________________________________________</w:t>
      </w:r>
    </w:p>
    <w:p w14:paraId="16324677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21C5FF8D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gramStart"/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con</w:t>
      </w:r>
      <w:proofErr w:type="gramEnd"/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sede legale in __________________________________________________________via/piazza _____________________________________________codice fiscale  ______________________________ __________________________ partita I.V.A. ___________________________________________ PEC________________________________________TEL.__________________MAIL__________________________________</w:t>
      </w:r>
    </w:p>
    <w:p w14:paraId="43E9802A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FE6B115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SOTTO FORMA DI (ai sensi art. 65 e ss.gg. d.lgs. 36/2023)</w:t>
      </w:r>
    </w:p>
    <w:p w14:paraId="00246D11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078D129" w14:textId="77777777" w:rsidR="004737B1" w:rsidRPr="004737B1" w:rsidRDefault="004737B1" w:rsidP="004737B1">
      <w:pPr>
        <w:pStyle w:val="Paragrafoelenco"/>
        <w:numPr>
          <w:ilvl w:val="0"/>
          <w:numId w:val="16"/>
        </w:num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Operatore singolo;</w:t>
      </w:r>
    </w:p>
    <w:p w14:paraId="05FCDD47" w14:textId="77777777" w:rsidR="004737B1" w:rsidRPr="004737B1" w:rsidRDefault="004737B1" w:rsidP="004737B1">
      <w:pPr>
        <w:pStyle w:val="Paragrafoelenco"/>
        <w:numPr>
          <w:ilvl w:val="0"/>
          <w:numId w:val="16"/>
        </w:num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Mandatario, capogruppo di raggruppamento temporaneo o consorzio ordinario;</w:t>
      </w:r>
    </w:p>
    <w:p w14:paraId="50C1A44C" w14:textId="77777777" w:rsidR="004737B1" w:rsidRPr="004737B1" w:rsidRDefault="004737B1" w:rsidP="004737B1">
      <w:pPr>
        <w:pStyle w:val="Paragrafoelenco"/>
        <w:numPr>
          <w:ilvl w:val="0"/>
          <w:numId w:val="16"/>
        </w:num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Mandante in raggruppamento temporaneo o consorzio ordinario;</w:t>
      </w:r>
    </w:p>
    <w:p w14:paraId="2FC8C9CA" w14:textId="77777777" w:rsidR="004737B1" w:rsidRPr="004737B1" w:rsidRDefault="004737B1" w:rsidP="004737B1">
      <w:pPr>
        <w:pStyle w:val="Paragrafoelenco"/>
        <w:numPr>
          <w:ilvl w:val="0"/>
          <w:numId w:val="16"/>
        </w:num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Organo comune/mandatario di rete di imprese (in contratto di rete);</w:t>
      </w:r>
    </w:p>
    <w:p w14:paraId="44F20FB1" w14:textId="77777777" w:rsidR="004737B1" w:rsidRPr="004737B1" w:rsidRDefault="004737B1" w:rsidP="004737B1">
      <w:pPr>
        <w:pStyle w:val="Paragrafoelenco"/>
        <w:numPr>
          <w:ilvl w:val="0"/>
          <w:numId w:val="16"/>
        </w:num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737B1">
        <w:rPr>
          <w:rFonts w:asciiTheme="minorHAnsi" w:hAnsiTheme="minorHAnsi" w:cstheme="minorHAnsi"/>
          <w:bCs/>
          <w:color w:val="000000"/>
          <w:sz w:val="22"/>
          <w:szCs w:val="22"/>
        </w:rPr>
        <w:t>Impresa in rete/mandante in rete di imprese (in contratto di rete);</w:t>
      </w:r>
    </w:p>
    <w:p w14:paraId="1550D3D1" w14:textId="77777777" w:rsidR="004737B1" w:rsidRPr="004737B1" w:rsidRDefault="004737B1" w:rsidP="004737B1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8D2D5B0" w14:textId="77777777" w:rsidR="00D60B30" w:rsidRPr="004737B1" w:rsidRDefault="00D60B30" w:rsidP="008035B4">
      <w:pPr>
        <w:tabs>
          <w:tab w:val="decimal" w:pos="360"/>
        </w:tabs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B5C7815" w14:textId="3FAD7899" w:rsidR="00F634F9" w:rsidRPr="004737B1" w:rsidRDefault="00D60B30" w:rsidP="008035B4">
      <w:pPr>
        <w:pStyle w:val="Titolo7"/>
        <w:widowControl/>
        <w:tabs>
          <w:tab w:val="clear" w:pos="9720"/>
        </w:tabs>
        <w:suppressAutoHyphens w:val="0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  <w:r w:rsidRPr="004737B1">
        <w:rPr>
          <w:rFonts w:asciiTheme="minorHAnsi" w:hAnsiTheme="minorHAnsi" w:cstheme="minorHAnsi"/>
          <w:sz w:val="22"/>
          <w:szCs w:val="22"/>
          <w:lang w:eastAsia="it-IT"/>
        </w:rPr>
        <w:t>ATTESTA CHE</w:t>
      </w:r>
    </w:p>
    <w:p w14:paraId="5577B1D7" w14:textId="77777777" w:rsidR="002D2460" w:rsidRPr="004737B1" w:rsidRDefault="002D2460" w:rsidP="008035B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37B1">
        <w:rPr>
          <w:rFonts w:asciiTheme="minorHAnsi" w:hAnsiTheme="minorHAnsi" w:cstheme="minorHAnsi"/>
          <w:b/>
          <w:sz w:val="22"/>
          <w:szCs w:val="22"/>
        </w:rPr>
        <w:t>(</w:t>
      </w:r>
      <w:proofErr w:type="gramStart"/>
      <w:r w:rsidRPr="004737B1">
        <w:rPr>
          <w:rFonts w:asciiTheme="minorHAnsi" w:hAnsiTheme="minorHAnsi" w:cstheme="minorHAnsi"/>
          <w:b/>
          <w:sz w:val="22"/>
          <w:szCs w:val="22"/>
        </w:rPr>
        <w:t>barrare</w:t>
      </w:r>
      <w:proofErr w:type="gramEnd"/>
      <w:r w:rsidRPr="004737B1">
        <w:rPr>
          <w:rFonts w:asciiTheme="minorHAnsi" w:hAnsiTheme="minorHAnsi" w:cstheme="minorHAnsi"/>
          <w:b/>
          <w:sz w:val="22"/>
          <w:szCs w:val="22"/>
        </w:rPr>
        <w:t xml:space="preserve"> le caselle corrispondenti alle proprie dichiarazioni)</w:t>
      </w:r>
    </w:p>
    <w:p w14:paraId="6BEE7AD1" w14:textId="77777777" w:rsidR="00D60B30" w:rsidRPr="004737B1" w:rsidRDefault="00D60B30" w:rsidP="008035B4">
      <w:pPr>
        <w:tabs>
          <w:tab w:val="decimal" w:pos="360"/>
        </w:tabs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6EA8B7A" w14:textId="655C8336" w:rsidR="00FD44DC" w:rsidRPr="004737B1" w:rsidRDefault="003D2079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E’ iscritto alla CCIAA di _________________________, con numero ___________________________ e codice ATECO ___________________________________</w:t>
      </w:r>
      <w:r w:rsidR="00606ABE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.</w:t>
      </w:r>
    </w:p>
    <w:p w14:paraId="3E7E3068" w14:textId="77777777" w:rsidR="008035B4" w:rsidRPr="004737B1" w:rsidRDefault="008035B4" w:rsidP="008035B4">
      <w:pPr>
        <w:pStyle w:val="sche3"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</w:p>
    <w:p w14:paraId="037DE649" w14:textId="5F9726D2" w:rsidR="00A50144" w:rsidRPr="004737B1" w:rsidRDefault="00A50144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Applica il CCNL ___________________________ __________________con codice ___________</w:t>
      </w:r>
    </w:p>
    <w:p w14:paraId="0FF8343F" w14:textId="77777777" w:rsidR="00A50144" w:rsidRPr="004737B1" w:rsidRDefault="00A50144" w:rsidP="00A50144">
      <w:pPr>
        <w:pStyle w:val="Paragrafoelenco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</w:p>
    <w:p w14:paraId="530A192E" w14:textId="68C790F0" w:rsidR="004737B1" w:rsidRPr="004737B1" w:rsidRDefault="001A7A6F" w:rsidP="004737B1">
      <w:pPr>
        <w:pStyle w:val="Paragrafoelenco"/>
        <w:numPr>
          <w:ilvl w:val="0"/>
          <w:numId w:val="17"/>
        </w:numPr>
        <w:overflowPunct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Ha svolto, correttamente e con buon esito, negli ultimi </w:t>
      </w:r>
      <w:r w:rsidR="00184E97" w:rsidRPr="004737B1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___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(</w:t>
      </w:r>
      <w:r w:rsidR="00184E97" w:rsidRPr="004737B1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_____________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) anni, </w:t>
      </w:r>
      <w:r w:rsidR="004737B1" w:rsidRPr="004737B1">
        <w:rPr>
          <w:rFonts w:asciiTheme="minorHAnsi" w:hAnsiTheme="minorHAnsi" w:cstheme="minorHAnsi"/>
          <w:sz w:val="22"/>
          <w:szCs w:val="22"/>
          <w:u w:val="single"/>
        </w:rPr>
        <w:t>servizi attinenti alle tipologie richieste dal presente avviso e di seguito riportati</w:t>
      </w:r>
      <w:r w:rsidR="004737B1">
        <w:rPr>
          <w:rFonts w:asciiTheme="minorHAnsi" w:hAnsiTheme="minorHAnsi" w:cstheme="minorHAnsi"/>
          <w:sz w:val="22"/>
          <w:szCs w:val="22"/>
          <w:u w:val="single"/>
        </w:rPr>
        <w:t xml:space="preserve"> (</w:t>
      </w:r>
      <w:r w:rsidR="004737B1" w:rsidRPr="004737B1">
        <w:rPr>
          <w:rFonts w:asciiTheme="minorHAnsi" w:hAnsiTheme="minorHAnsi" w:cstheme="minorHAnsi"/>
          <w:sz w:val="22"/>
          <w:szCs w:val="22"/>
          <w:u w:val="single"/>
        </w:rPr>
        <w:t xml:space="preserve">deve essere indicato </w:t>
      </w:r>
      <w:r w:rsidR="004737B1" w:rsidRPr="004737B1">
        <w:rPr>
          <w:rFonts w:asciiTheme="minorHAnsi" w:hAnsiTheme="minorHAnsi" w:cstheme="minorHAnsi"/>
          <w:b/>
          <w:sz w:val="22"/>
          <w:szCs w:val="22"/>
          <w:u w:val="single"/>
        </w:rPr>
        <w:t>almeno 1 servizio per ogni tipologia</w:t>
      </w:r>
      <w:r w:rsidR="004737B1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 w:rsidR="004737B1" w:rsidRPr="004737B1">
        <w:rPr>
          <w:rFonts w:asciiTheme="minorHAnsi" w:hAnsiTheme="minorHAnsi" w:cstheme="minorHAnsi"/>
          <w:sz w:val="22"/>
          <w:szCs w:val="22"/>
        </w:rPr>
        <w:t>:</w:t>
      </w:r>
    </w:p>
    <w:p w14:paraId="4574E4A2" w14:textId="77777777" w:rsidR="004737B1" w:rsidRPr="004737B1" w:rsidRDefault="004737B1" w:rsidP="004737B1">
      <w:pPr>
        <w:pStyle w:val="Paragrafoelenco"/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737B1">
        <w:rPr>
          <w:rFonts w:asciiTheme="minorHAnsi" w:hAnsiTheme="minorHAnsi" w:cstheme="minorHAnsi"/>
          <w:sz w:val="22"/>
          <w:szCs w:val="22"/>
        </w:rPr>
        <w:t>supporto</w:t>
      </w:r>
      <w:proofErr w:type="gramEnd"/>
      <w:r w:rsidRPr="004737B1">
        <w:rPr>
          <w:rFonts w:asciiTheme="minorHAnsi" w:hAnsiTheme="minorHAnsi" w:cstheme="minorHAnsi"/>
          <w:sz w:val="22"/>
          <w:szCs w:val="22"/>
        </w:rPr>
        <w:t xml:space="preserve"> nello sviluppo e implementazione di attività progettuali, comprendete anche attività di rendicontazione e reportistica.</w:t>
      </w:r>
    </w:p>
    <w:p w14:paraId="3073FC69" w14:textId="77777777" w:rsidR="004737B1" w:rsidRPr="004737B1" w:rsidRDefault="004737B1" w:rsidP="004737B1">
      <w:pPr>
        <w:pStyle w:val="Paragrafoelenco"/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737B1">
        <w:rPr>
          <w:rFonts w:asciiTheme="minorHAnsi" w:hAnsiTheme="minorHAnsi" w:cstheme="minorHAnsi"/>
          <w:sz w:val="22"/>
          <w:szCs w:val="22"/>
        </w:rPr>
        <w:t>attività</w:t>
      </w:r>
      <w:proofErr w:type="gramEnd"/>
      <w:r w:rsidRPr="004737B1">
        <w:rPr>
          <w:rFonts w:asciiTheme="minorHAnsi" w:hAnsiTheme="minorHAnsi" w:cstheme="minorHAnsi"/>
          <w:sz w:val="22"/>
          <w:szCs w:val="22"/>
        </w:rPr>
        <w:t xml:space="preserve"> di assistenza e segreteria organizzativa eventi e iniziative, collaborazione alle attività di comunicazione, gestione;</w:t>
      </w:r>
    </w:p>
    <w:p w14:paraId="6CA70EA6" w14:textId="77777777" w:rsidR="004737B1" w:rsidRPr="004737B1" w:rsidRDefault="004737B1" w:rsidP="004737B1">
      <w:pPr>
        <w:pStyle w:val="Paragrafoelenco"/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737B1">
        <w:rPr>
          <w:rFonts w:asciiTheme="minorHAnsi" w:hAnsiTheme="minorHAnsi" w:cstheme="minorHAnsi"/>
          <w:sz w:val="22"/>
          <w:szCs w:val="22"/>
        </w:rPr>
        <w:t>coinvolgimento</w:t>
      </w:r>
      <w:proofErr w:type="gramEnd"/>
      <w:r w:rsidRPr="004737B1">
        <w:rPr>
          <w:rFonts w:asciiTheme="minorHAnsi" w:hAnsiTheme="minorHAnsi" w:cstheme="minorHAnsi"/>
          <w:sz w:val="22"/>
          <w:szCs w:val="22"/>
        </w:rPr>
        <w:t xml:space="preserve"> delle realtà locali (enti e </w:t>
      </w:r>
      <w:proofErr w:type="spellStart"/>
      <w:r w:rsidRPr="004737B1">
        <w:rPr>
          <w:rFonts w:asciiTheme="minorHAnsi" w:hAnsiTheme="minorHAnsi" w:cstheme="minorHAnsi"/>
          <w:sz w:val="22"/>
          <w:szCs w:val="22"/>
        </w:rPr>
        <w:t>stakeholders</w:t>
      </w:r>
      <w:proofErr w:type="spellEnd"/>
      <w:r w:rsidRPr="004737B1">
        <w:rPr>
          <w:rFonts w:asciiTheme="minorHAnsi" w:hAnsiTheme="minorHAnsi" w:cstheme="minorHAnsi"/>
          <w:sz w:val="22"/>
          <w:szCs w:val="22"/>
        </w:rPr>
        <w:t>) ai fini della divulgazione degli obiettivi dei progetti (educazione e sensibilizzazione, valorizzazione territoriale, promozione delle buone pratiche);</w:t>
      </w:r>
    </w:p>
    <w:p w14:paraId="5FE9F395" w14:textId="77777777" w:rsidR="004737B1" w:rsidRPr="004737B1" w:rsidRDefault="004737B1" w:rsidP="004737B1">
      <w:pPr>
        <w:pStyle w:val="Paragrafoelenco"/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737B1">
        <w:rPr>
          <w:rFonts w:asciiTheme="minorHAnsi" w:hAnsiTheme="minorHAnsi" w:cstheme="minorHAnsi"/>
          <w:sz w:val="22"/>
          <w:szCs w:val="22"/>
        </w:rPr>
        <w:lastRenderedPageBreak/>
        <w:t>implementazione</w:t>
      </w:r>
      <w:proofErr w:type="gramEnd"/>
      <w:r w:rsidRPr="004737B1">
        <w:rPr>
          <w:rFonts w:asciiTheme="minorHAnsi" w:hAnsiTheme="minorHAnsi" w:cstheme="minorHAnsi"/>
          <w:sz w:val="22"/>
          <w:szCs w:val="22"/>
        </w:rPr>
        <w:t xml:space="preserve"> e aggiornamento canali social e media con sviluppo di contenuti mediatici</w:t>
      </w:r>
    </w:p>
    <w:p w14:paraId="2D328FF2" w14:textId="77777777" w:rsidR="004737B1" w:rsidRPr="004737B1" w:rsidRDefault="004737B1" w:rsidP="004737B1">
      <w:pPr>
        <w:spacing w:after="120"/>
        <w:rPr>
          <w:rFonts w:asciiTheme="minorHAnsi" w:hAnsiTheme="minorHAnsi" w:cstheme="minorHAnsi"/>
          <w:sz w:val="22"/>
          <w:szCs w:val="22"/>
        </w:rPr>
      </w:pPr>
      <w:proofErr w:type="gramStart"/>
      <w:r w:rsidRPr="004737B1">
        <w:rPr>
          <w:rFonts w:asciiTheme="minorHAnsi" w:hAnsiTheme="minorHAnsi" w:cstheme="minorHAnsi"/>
          <w:sz w:val="22"/>
          <w:szCs w:val="22"/>
        </w:rPr>
        <w:t>come</w:t>
      </w:r>
      <w:proofErr w:type="gramEnd"/>
      <w:r w:rsidRPr="004737B1">
        <w:rPr>
          <w:rFonts w:asciiTheme="minorHAnsi" w:hAnsiTheme="minorHAnsi" w:cstheme="minorHAnsi"/>
          <w:sz w:val="22"/>
          <w:szCs w:val="22"/>
        </w:rPr>
        <w:t xml:space="preserve"> da tabella sotto riportata: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2043"/>
        <w:gridCol w:w="1838"/>
        <w:gridCol w:w="2215"/>
      </w:tblGrid>
      <w:tr w:rsidR="004737B1" w:rsidRPr="004737B1" w14:paraId="0B5674EC" w14:textId="77777777" w:rsidTr="00972A49">
        <w:tc>
          <w:tcPr>
            <w:tcW w:w="3037" w:type="dxa"/>
          </w:tcPr>
          <w:p w14:paraId="07C8F136" w14:textId="77777777" w:rsidR="004737B1" w:rsidRPr="004737B1" w:rsidRDefault="004737B1" w:rsidP="00972A49">
            <w:pPr>
              <w:pStyle w:val="Paragrafoelenco"/>
              <w:spacing w:after="12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37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</w:t>
            </w:r>
          </w:p>
        </w:tc>
        <w:tc>
          <w:tcPr>
            <w:tcW w:w="2043" w:type="dxa"/>
          </w:tcPr>
          <w:p w14:paraId="42DA643B" w14:textId="77777777" w:rsidR="004737B1" w:rsidRPr="004737B1" w:rsidRDefault="004737B1" w:rsidP="00972A49">
            <w:pPr>
              <w:pStyle w:val="Paragrafoelenco"/>
              <w:spacing w:after="12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37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inizio e fine</w:t>
            </w:r>
          </w:p>
        </w:tc>
        <w:tc>
          <w:tcPr>
            <w:tcW w:w="1838" w:type="dxa"/>
          </w:tcPr>
          <w:p w14:paraId="4F440D70" w14:textId="77777777" w:rsidR="004737B1" w:rsidRPr="004737B1" w:rsidRDefault="004737B1" w:rsidP="00972A49">
            <w:pPr>
              <w:pStyle w:val="Paragrafoelenco"/>
              <w:spacing w:after="12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37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Importo</w:t>
            </w:r>
          </w:p>
        </w:tc>
        <w:tc>
          <w:tcPr>
            <w:tcW w:w="2215" w:type="dxa"/>
          </w:tcPr>
          <w:p w14:paraId="00C47202" w14:textId="77777777" w:rsidR="004737B1" w:rsidRPr="004737B1" w:rsidRDefault="004737B1" w:rsidP="00972A49">
            <w:pPr>
              <w:pStyle w:val="Paragrafoelenco"/>
              <w:spacing w:after="12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37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Committente</w:t>
            </w:r>
          </w:p>
        </w:tc>
      </w:tr>
      <w:tr w:rsidR="004737B1" w:rsidRPr="004737B1" w14:paraId="61155DD3" w14:textId="77777777" w:rsidTr="00972A49">
        <w:tc>
          <w:tcPr>
            <w:tcW w:w="3037" w:type="dxa"/>
          </w:tcPr>
          <w:p w14:paraId="0ED02C13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3378591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8" w:type="dxa"/>
          </w:tcPr>
          <w:p w14:paraId="640BF7C2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5" w:type="dxa"/>
          </w:tcPr>
          <w:p w14:paraId="3A2CBB2C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37B1" w:rsidRPr="004737B1" w14:paraId="03B11817" w14:textId="77777777" w:rsidTr="00972A49">
        <w:tc>
          <w:tcPr>
            <w:tcW w:w="3037" w:type="dxa"/>
          </w:tcPr>
          <w:p w14:paraId="0BBD5580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985CDE9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8" w:type="dxa"/>
          </w:tcPr>
          <w:p w14:paraId="1D396F9D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5" w:type="dxa"/>
          </w:tcPr>
          <w:p w14:paraId="3F7B9933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37B1" w:rsidRPr="004737B1" w14:paraId="2B926249" w14:textId="77777777" w:rsidTr="00972A49">
        <w:tc>
          <w:tcPr>
            <w:tcW w:w="3037" w:type="dxa"/>
          </w:tcPr>
          <w:p w14:paraId="3BF5E6AC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39F36CA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8" w:type="dxa"/>
          </w:tcPr>
          <w:p w14:paraId="6E05C935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5" w:type="dxa"/>
          </w:tcPr>
          <w:p w14:paraId="6F04F0AF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37B1" w:rsidRPr="004737B1" w14:paraId="6486BAF5" w14:textId="77777777" w:rsidTr="00972A49">
        <w:tc>
          <w:tcPr>
            <w:tcW w:w="3037" w:type="dxa"/>
          </w:tcPr>
          <w:p w14:paraId="29D155F9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EDC07EC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8" w:type="dxa"/>
          </w:tcPr>
          <w:p w14:paraId="3A28DA1A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5" w:type="dxa"/>
          </w:tcPr>
          <w:p w14:paraId="4C43EA77" w14:textId="77777777" w:rsidR="004737B1" w:rsidRPr="004737B1" w:rsidRDefault="004737B1" w:rsidP="00972A49">
            <w:pPr>
              <w:pStyle w:val="Paragrafoelenco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22A23C" w14:textId="46486A46" w:rsidR="00F7282E" w:rsidRPr="004737B1" w:rsidRDefault="004737B1" w:rsidP="004737B1">
      <w:pPr>
        <w:pStyle w:val="Paragrafoelenco"/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4737B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D08052" w14:textId="4113CD66" w:rsidR="004E147D" w:rsidRPr="004737B1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Non si tr</w:t>
      </w:r>
      <w:r w:rsidR="001A7A6F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o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va nelle ipotesi di esclusione automatiche previste dall’art. 94 del d. </w:t>
      </w:r>
      <w:proofErr w:type="spell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lgs</w:t>
      </w:r>
      <w:proofErr w:type="spell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. 36/2023 ovvero:</w:t>
      </w:r>
    </w:p>
    <w:p w14:paraId="647E6899" w14:textId="720AE0D7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14:paraId="607FA7C5" w14:textId="687A5A3E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delitti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, consumati o tentati, di cui agli articoli 317, 318, 319, 319-ter, 319-quater, 320, 321, 322, 322-bis, 346-bis, 353, 353-bis, 354, 355 e 356 del codice penale nonché all'articolo 2635 del codice civile;</w:t>
      </w:r>
    </w:p>
    <w:p w14:paraId="1C5429E1" w14:textId="38E4F41C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false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comunicazioni sociali di cui agli articoli 2621 e 2622 del codice civile;</w:t>
      </w:r>
    </w:p>
    <w:p w14:paraId="63D75322" w14:textId="4275AC1D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frode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ai sensi dell'articolo 1 della convenzione relativa alla tutela degli interessi finanziari delle Comunità europee, del 26 luglio 1995;</w:t>
      </w:r>
    </w:p>
    <w:p w14:paraId="569D3A9C" w14:textId="3758BB7D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delitti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, consumati o tentati, commessi con finalità di terrorismo, anche internazionale, e di eversione dell'ordine costituzionale reati terroristici o reati connessi alle attività terroristiche;</w:t>
      </w:r>
    </w:p>
    <w:p w14:paraId="68DE44CB" w14:textId="621D73EA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delitti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di cui agli articoli 648-bis, 648-ter e 648-ter.1 del codice penale, riciclaggio di proventi di attività criminose o finanziamento del terrorismo, quali definiti all'articolo 1 del decreto legislativo 22 giugno 2007, n. 109;</w:t>
      </w:r>
    </w:p>
    <w:p w14:paraId="3201FC95" w14:textId="1EF4B91E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sfruttamento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del lavoro minorile e altre forme di tratta di esseri umani definite con il decreto legislativo 4 marzo 2014, n. 24;</w:t>
      </w:r>
    </w:p>
    <w:p w14:paraId="0DFDABF4" w14:textId="2D6E76F6" w:rsidR="004E147D" w:rsidRPr="004737B1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ogni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altro delitto da cui derivi, quale pena accessoria, l'incapacità di contrattare con la pubblica amministrazione.</w:t>
      </w:r>
    </w:p>
    <w:p w14:paraId="5C4DCAE5" w14:textId="77777777" w:rsidR="004E147D" w:rsidRPr="004737B1" w:rsidRDefault="004E147D" w:rsidP="008035B4">
      <w:pPr>
        <w:pStyle w:val="sche3"/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</w:p>
    <w:p w14:paraId="29D9E33D" w14:textId="7692D458" w:rsidR="004E147D" w:rsidRPr="004737B1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Non si trova nelle ipotesi di esclusione non automatiche previste dall’art. 95 del d. </w:t>
      </w:r>
      <w:proofErr w:type="spell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lgs</w:t>
      </w:r>
      <w:proofErr w:type="spell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. 36/2023 ovvero:</w:t>
      </w:r>
    </w:p>
    <w:p w14:paraId="4278D6DD" w14:textId="3D2AD145" w:rsidR="004E147D" w:rsidRPr="004737B1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Non sussistono, in capo al concorrente,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</w:t>
      </w:r>
    </w:p>
    <w:p w14:paraId="30D7A5F1" w14:textId="40307AFF" w:rsidR="004E147D" w:rsidRPr="004737B1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La partecipazione del concorrente non determina una situazione di conflitto di interesse di cui all’articolo 16 non diversamente risolvibile;</w:t>
      </w:r>
    </w:p>
    <w:p w14:paraId="5C05D73B" w14:textId="56D512A6" w:rsidR="004E147D" w:rsidRPr="004737B1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Non sussiste una distorsione della concorrenza derivante dal precedente coinvolgimento del concorrente nella preparazione della procedura d'appalto che non possa essere risolta con misure 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lastRenderedPageBreak/>
        <w:t>meno intrusive;</w:t>
      </w:r>
    </w:p>
    <w:p w14:paraId="671ED39D" w14:textId="2BCFC21B" w:rsidR="004E147D" w:rsidRPr="004737B1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Non sussistono rilevanti indizi tali da far ritenere che l’offerta del concorrente sia imputabile ad un unico centro decisionale a cagione di accordi intercorsi con altri operatori economici partecipanti alla stessa gara;</w:t>
      </w:r>
    </w:p>
    <w:p w14:paraId="6AC7F922" w14:textId="6BD21B45" w:rsidR="004E147D" w:rsidRPr="004737B1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Il concorrente non ha commesso un illecito professionale grave, tale da rendere dubbia la sua integrità o affidabilità, ai sensi dell’art. 98 del d. </w:t>
      </w:r>
      <w:proofErr w:type="spell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lgs</w:t>
      </w:r>
      <w:proofErr w:type="spell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. 36/2023.</w:t>
      </w:r>
    </w:p>
    <w:p w14:paraId="3FB762E1" w14:textId="77777777" w:rsidR="004E147D" w:rsidRPr="004737B1" w:rsidRDefault="004E147D" w:rsidP="008035B4">
      <w:pPr>
        <w:pStyle w:val="sche3"/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</w:p>
    <w:p w14:paraId="6C4E656B" w14:textId="4DC98F0D" w:rsidR="004E147D" w:rsidRPr="004737B1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Inoltre, il concorrente dichiara che</w:t>
      </w:r>
      <w:r w:rsidR="001A7A6F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</w:t>
      </w:r>
      <w:r w:rsidR="001A7A6F" w:rsidRPr="004737B1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en-US"/>
        </w:rPr>
        <w:t>(barrare le relative caselle)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:</w:t>
      </w:r>
    </w:p>
    <w:p w14:paraId="53C5BE0B" w14:textId="2D22DF52" w:rsidR="001A7A6F" w:rsidRPr="004737B1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Non si trova in situazione di liquidazione coatta, concordato preventivo o concordato con continuità aziendale </w:t>
      </w:r>
    </w:p>
    <w:p w14:paraId="351BBADB" w14:textId="64600C53" w:rsidR="00F634F9" w:rsidRPr="004737B1" w:rsidRDefault="00F634F9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Non ha violato il divieto di intestazione fiduciaria posto dall’articolo 17 della legge 19 marzo 1990, n. 55;</w:t>
      </w:r>
    </w:p>
    <w:p w14:paraId="22A30E15" w14:textId="77777777" w:rsidR="001A7A6F" w:rsidRPr="004737B1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non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è stato vittima dei reati previsti e puniti dagli artt. 317 e 629 del codice penale aggravati ai sensi dell’art. 7 del D.L. n. 152/1991, convertito con modificazioni dalla Legge n. 203/1991</w:t>
      </w:r>
    </w:p>
    <w:p w14:paraId="03DC2FC4" w14:textId="77777777" w:rsidR="00F634F9" w:rsidRPr="004737B1" w:rsidRDefault="00F634F9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E’ in regola con gli obblighi di cui alla legge 68/99 che disciplina il diritto al lavoro dei disabili;</w:t>
      </w:r>
    </w:p>
    <w:p w14:paraId="7A292E0B" w14:textId="5918B5FA" w:rsidR="001A7A6F" w:rsidRPr="004737B1" w:rsidRDefault="001A7A6F" w:rsidP="008035B4">
      <w:pPr>
        <w:pStyle w:val="sche3"/>
        <w:spacing w:line="276" w:lineRule="auto"/>
        <w:ind w:firstLine="708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en-US"/>
        </w:rPr>
        <w:t>OPPURE</w:t>
      </w:r>
    </w:p>
    <w:p w14:paraId="3498CC6F" w14:textId="27A99284" w:rsidR="001A7A6F" w:rsidRPr="004737B1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Non è tenuto all’applicazione degli obblighi di cui alla legge 68/99 che disciplina il diritto al lavoro dei disabili in quanto occupa n. _________ dipendenti;</w:t>
      </w:r>
    </w:p>
    <w:p w14:paraId="17646867" w14:textId="77777777" w:rsidR="00D60B30" w:rsidRPr="004737B1" w:rsidRDefault="00D60B30" w:rsidP="008035B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05FD08" w14:textId="36D72EBE" w:rsidR="00D60B30" w:rsidRPr="004737B1" w:rsidRDefault="00146288" w:rsidP="00146288">
      <w:pPr>
        <w:pStyle w:val="sche3"/>
        <w:numPr>
          <w:ilvl w:val="0"/>
          <w:numId w:val="14"/>
        </w:num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Il Concorrente dichiara infine</w:t>
      </w:r>
      <w:r w:rsidRPr="004737B1">
        <w:rPr>
          <w:rFonts w:asciiTheme="minorHAnsi" w:hAnsiTheme="minorHAnsi" w:cstheme="minorHAnsi"/>
          <w:sz w:val="22"/>
          <w:szCs w:val="22"/>
        </w:rPr>
        <w:t xml:space="preserve"> </w:t>
      </w: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en-US"/>
        </w:rPr>
        <w:t>(barrare le relative caselle):</w:t>
      </w:r>
    </w:p>
    <w:p w14:paraId="3AC8C591" w14:textId="5CC75CAF" w:rsidR="00D60B30" w:rsidRPr="004737B1" w:rsidRDefault="00D60B30" w:rsidP="00146288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essere informato, ai sensi e per gli effetti di cui</w:t>
      </w:r>
      <w:r w:rsidR="002831FC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all’art. 13 del Regolamento UE 2016/679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, che i dati personali raccolti saranno trattati, anche con strumenti informatici, esclusivamente nell’ambito del procedimento per il quale la presente dichiarazione viene resa</w:t>
      </w:r>
      <w:r w:rsidR="002831FC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, nonché dell’esistenza dei diritti di cui agli articoli da 15 a 22 del Regolamento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;</w:t>
      </w:r>
    </w:p>
    <w:p w14:paraId="015E7851" w14:textId="1A634059" w:rsidR="002831FC" w:rsidRPr="004737B1" w:rsidRDefault="002831FC" w:rsidP="00146288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prestare il consenso al trattamento dei dati tramite il FVOE, nel rispetto di quanto previsto dal </w:t>
      </w:r>
      <w:proofErr w:type="spell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D.Lgs.</w:t>
      </w:r>
      <w:proofErr w:type="spell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196 del 30 giugno 2003, ai fini della verifica da parte della stazione appaltante del possesso dei requisiti di cui all’articolo 99 e per le altre finalità previste dal Codice;</w:t>
      </w:r>
    </w:p>
    <w:p w14:paraId="71052DCB" w14:textId="7C5347F1" w:rsidR="00214E56" w:rsidRPr="004737B1" w:rsidRDefault="00214E56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voler ricorrere al sub-appalto, ai sensi dell’art. </w:t>
      </w:r>
      <w:r w:rsidR="001A7A6F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119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del  d. </w:t>
      </w:r>
      <w:proofErr w:type="spell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lgs</w:t>
      </w:r>
      <w:proofErr w:type="spell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. </w:t>
      </w:r>
      <w:r w:rsidR="001A7A6F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36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/20</w:t>
      </w:r>
      <w:r w:rsidR="001A7A6F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23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nella misura del _____ %</w:t>
      </w:r>
    </w:p>
    <w:p w14:paraId="755457AE" w14:textId="762F13C9" w:rsidR="001A7A6F" w:rsidRPr="004737B1" w:rsidRDefault="001A7A6F" w:rsidP="008035B4">
      <w:pPr>
        <w:pStyle w:val="sche3"/>
        <w:spacing w:line="276" w:lineRule="auto"/>
        <w:ind w:left="360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en-US"/>
        </w:rPr>
      </w:pPr>
      <w:r w:rsidRPr="004737B1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en-US"/>
        </w:rPr>
        <w:t>OPPURE</w:t>
      </w:r>
    </w:p>
    <w:p w14:paraId="6EBAC758" w14:textId="3312DA7A" w:rsidR="00214E56" w:rsidRPr="004737B1" w:rsidRDefault="00214E56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NON volere ricorrere al subappalto.</w:t>
      </w:r>
    </w:p>
    <w:p w14:paraId="0E7E6BE4" w14:textId="22090784" w:rsidR="00D60B30" w:rsidRPr="004737B1" w:rsidRDefault="00D60B30" w:rsidP="008035B4">
      <w:pPr>
        <w:pStyle w:val="sche3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</w:pPr>
      <w:proofErr w:type="gramStart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di</w:t>
      </w:r>
      <w:proofErr w:type="gramEnd"/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accettare espressamente quanto disposto dal “</w:t>
      </w:r>
      <w:r w:rsidR="00B57166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Patto d'Integrità contratti pubblici”</w:t>
      </w:r>
      <w:r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 approvato dalla Giunta Regione Lombardia </w:t>
      </w:r>
      <w:r w:rsidR="00214E56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 xml:space="preserve">con DGR XI/1751 del 17 </w:t>
      </w:r>
      <w:r w:rsid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giugn</w:t>
      </w:r>
      <w:bookmarkStart w:id="0" w:name="_GoBack"/>
      <w:bookmarkEnd w:id="0"/>
      <w:r w:rsidR="00214E56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o 2019</w:t>
      </w:r>
      <w:r w:rsidR="00B57166" w:rsidRPr="004737B1">
        <w:rPr>
          <w:rFonts w:asciiTheme="minorHAnsi" w:hAnsiTheme="minorHAnsi" w:cstheme="minorHAnsi"/>
          <w:color w:val="000000"/>
          <w:sz w:val="22"/>
          <w:szCs w:val="22"/>
          <w:lang w:val="it-IT" w:eastAsia="en-US"/>
        </w:rPr>
        <w:t>.</w:t>
      </w:r>
    </w:p>
    <w:p w14:paraId="79CD3C98" w14:textId="77777777" w:rsidR="00D60B30" w:rsidRPr="004737B1" w:rsidRDefault="00D60B30" w:rsidP="008035B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5CE4F4" w14:textId="77777777" w:rsidR="00160D41" w:rsidRPr="004737B1" w:rsidRDefault="00366CB2" w:rsidP="008035B4">
      <w:pPr>
        <w:pStyle w:val="Corpodeltesto2"/>
        <w:suppressAutoHyphens/>
        <w:spacing w:line="276" w:lineRule="auto"/>
        <w:ind w:left="363" w:right="-1"/>
        <w:rPr>
          <w:rFonts w:asciiTheme="minorHAnsi" w:hAnsiTheme="minorHAnsi" w:cstheme="minorHAnsi"/>
          <w:sz w:val="22"/>
        </w:rPr>
      </w:pPr>
      <w:r w:rsidRPr="004737B1">
        <w:rPr>
          <w:rFonts w:asciiTheme="minorHAnsi" w:hAnsiTheme="minorHAnsi" w:cstheme="minorHAnsi"/>
          <w:sz w:val="22"/>
        </w:rPr>
        <w:tab/>
      </w:r>
      <w:r w:rsidRPr="004737B1">
        <w:rPr>
          <w:rFonts w:asciiTheme="minorHAnsi" w:hAnsiTheme="minorHAnsi" w:cstheme="minorHAnsi"/>
          <w:sz w:val="22"/>
        </w:rPr>
        <w:tab/>
      </w:r>
      <w:r w:rsidRPr="004737B1">
        <w:rPr>
          <w:rFonts w:asciiTheme="minorHAnsi" w:hAnsiTheme="minorHAnsi" w:cstheme="minorHAnsi"/>
          <w:sz w:val="22"/>
        </w:rPr>
        <w:tab/>
      </w:r>
      <w:r w:rsidRPr="004737B1">
        <w:rPr>
          <w:rFonts w:asciiTheme="minorHAnsi" w:hAnsiTheme="minorHAnsi" w:cstheme="minorHAnsi"/>
          <w:sz w:val="22"/>
        </w:rPr>
        <w:tab/>
      </w:r>
      <w:r w:rsidRPr="004737B1">
        <w:rPr>
          <w:rFonts w:asciiTheme="minorHAnsi" w:hAnsiTheme="minorHAnsi" w:cstheme="minorHAnsi"/>
          <w:sz w:val="22"/>
        </w:rPr>
        <w:tab/>
      </w:r>
      <w:r w:rsidRPr="004737B1">
        <w:rPr>
          <w:rFonts w:asciiTheme="minorHAnsi" w:hAnsiTheme="minorHAnsi" w:cstheme="minorHAnsi"/>
          <w:sz w:val="22"/>
        </w:rPr>
        <w:tab/>
      </w:r>
      <w:r w:rsidRPr="004737B1">
        <w:rPr>
          <w:rFonts w:asciiTheme="minorHAnsi" w:hAnsiTheme="minorHAnsi" w:cstheme="minorHAnsi"/>
          <w:sz w:val="22"/>
        </w:rPr>
        <w:tab/>
      </w:r>
      <w:r w:rsidRPr="004737B1">
        <w:rPr>
          <w:rFonts w:asciiTheme="minorHAnsi" w:hAnsiTheme="minorHAnsi" w:cstheme="minorHAnsi"/>
          <w:sz w:val="22"/>
        </w:rPr>
        <w:tab/>
      </w:r>
    </w:p>
    <w:p w14:paraId="1D553F77" w14:textId="77777777" w:rsidR="00160D41" w:rsidRPr="004737B1" w:rsidRDefault="00160D41" w:rsidP="008035B4">
      <w:pPr>
        <w:pStyle w:val="Corpodeltesto2"/>
        <w:suppressAutoHyphens/>
        <w:spacing w:line="276" w:lineRule="auto"/>
        <w:ind w:left="363" w:right="-1"/>
        <w:rPr>
          <w:rFonts w:asciiTheme="minorHAnsi" w:hAnsiTheme="minorHAnsi" w:cstheme="minorHAnsi"/>
          <w:sz w:val="22"/>
        </w:rPr>
      </w:pPr>
    </w:p>
    <w:p w14:paraId="2FC642A0" w14:textId="28C80ADB" w:rsidR="00D60B30" w:rsidRPr="004737B1" w:rsidRDefault="002D2460" w:rsidP="00160D41">
      <w:pPr>
        <w:pStyle w:val="Corpodeltesto2"/>
        <w:suppressAutoHyphens/>
        <w:spacing w:line="276" w:lineRule="auto"/>
        <w:ind w:left="6372" w:right="-1"/>
        <w:rPr>
          <w:rFonts w:asciiTheme="minorHAnsi" w:hAnsiTheme="minorHAnsi" w:cstheme="minorHAnsi"/>
          <w:color w:val="000000"/>
          <w:sz w:val="22"/>
        </w:rPr>
      </w:pPr>
      <w:r w:rsidRPr="004737B1">
        <w:rPr>
          <w:rFonts w:asciiTheme="minorHAnsi" w:hAnsiTheme="minorHAnsi" w:cstheme="minorHAnsi"/>
          <w:sz w:val="22"/>
        </w:rPr>
        <w:t>FIRMATO DIGITALMENTE</w:t>
      </w:r>
    </w:p>
    <w:sectPr w:rsidR="00D60B30" w:rsidRPr="004737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61544E" w16cex:dateUtc="2023-07-18T1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7DE69C" w16cid:durableId="2861544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080"/>
    <w:multiLevelType w:val="hybridMultilevel"/>
    <w:tmpl w:val="AC9EA2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4273E"/>
    <w:multiLevelType w:val="hybridMultilevel"/>
    <w:tmpl w:val="E03CFD16"/>
    <w:lvl w:ilvl="0" w:tplc="FBA0EC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E24AA"/>
    <w:multiLevelType w:val="hybridMultilevel"/>
    <w:tmpl w:val="99D29B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F36FB"/>
    <w:multiLevelType w:val="hybridMultilevel"/>
    <w:tmpl w:val="FF52A77E"/>
    <w:lvl w:ilvl="0" w:tplc="FBA0EC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4">
    <w:nsid w:val="2A6B7E27"/>
    <w:multiLevelType w:val="hybridMultilevel"/>
    <w:tmpl w:val="AC9EA2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E2FE8"/>
    <w:multiLevelType w:val="hybridMultilevel"/>
    <w:tmpl w:val="F238DE60"/>
    <w:lvl w:ilvl="0" w:tplc="FBA0EC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FBA0EC16">
      <w:start w:val="1"/>
      <w:numFmt w:val="bullet"/>
      <w:lvlText w:val=""/>
      <w:lvlJc w:val="left"/>
      <w:pPr>
        <w:ind w:left="4680" w:hanging="360"/>
      </w:pPr>
      <w:rPr>
        <w:rFonts w:ascii="Symbol" w:hAnsi="Symbol" w:hint="default"/>
      </w:rPr>
    </w:lvl>
  </w:abstractNum>
  <w:abstractNum w:abstractNumId="6">
    <w:nsid w:val="39C85B89"/>
    <w:multiLevelType w:val="hybridMultilevel"/>
    <w:tmpl w:val="C4AA6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A6113"/>
    <w:multiLevelType w:val="hybridMultilevel"/>
    <w:tmpl w:val="C3E4904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tar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tar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tarSymbo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35A5B"/>
    <w:multiLevelType w:val="hybridMultilevel"/>
    <w:tmpl w:val="6934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654EA"/>
    <w:multiLevelType w:val="hybridMultilevel"/>
    <w:tmpl w:val="A6E2D330"/>
    <w:lvl w:ilvl="0" w:tplc="3B709A98">
      <w:start w:val="1"/>
      <w:numFmt w:val="lowerLetter"/>
      <w:lvlText w:val="%1)"/>
      <w:lvlJc w:val="left"/>
      <w:pPr>
        <w:ind w:left="1457" w:hanging="360"/>
      </w:pPr>
      <w:rPr>
        <w:rFonts w:ascii="Bookman Old Style" w:hAnsi="Bookman Old Style" w:cs="Times New Roman" w:hint="default"/>
        <w:b w:val="0"/>
        <w:bCs w:val="0"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0">
    <w:nsid w:val="4E141A00"/>
    <w:multiLevelType w:val="hybridMultilevel"/>
    <w:tmpl w:val="4BC2AFD4"/>
    <w:lvl w:ilvl="0" w:tplc="00000005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394574"/>
    <w:multiLevelType w:val="hybridMultilevel"/>
    <w:tmpl w:val="5BCAC4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6123A"/>
    <w:multiLevelType w:val="hybridMultilevel"/>
    <w:tmpl w:val="AC9EA29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F531B7"/>
    <w:multiLevelType w:val="hybridMultilevel"/>
    <w:tmpl w:val="54EAF9D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52B30C">
      <w:numFmt w:val="bullet"/>
      <w:lvlText w:val="-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6EE0F38"/>
    <w:multiLevelType w:val="multilevel"/>
    <w:tmpl w:val="0B5E70B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Bookman Old Style" w:hAnsi="Bookman Old Style" w:cs="Book Antiqua" w:hint="default"/>
        <w:b/>
        <w:bCs/>
        <w:strike w:val="0"/>
        <w:color w:val="000000"/>
        <w:spacing w:val="1"/>
        <w:w w:val="100"/>
        <w:sz w:val="22"/>
        <w:szCs w:val="22"/>
        <w:vertAlign w:val="baseline"/>
      </w:rPr>
    </w:lvl>
    <w:lvl w:ilvl="1">
      <w:numFmt w:val="decimal"/>
      <w:lvlText w:val=""/>
      <w:lvlJc w:val="left"/>
      <w:rPr>
        <w:rFonts w:ascii="Times New Roman" w:hAnsi="Times New Roman" w:cs="Times New Roman"/>
      </w:rPr>
    </w:lvl>
    <w:lvl w:ilvl="2">
      <w:numFmt w:val="decimal"/>
      <w:lvlText w:val=""/>
      <w:lvlJc w:val="left"/>
      <w:rPr>
        <w:rFonts w:ascii="Times New Roman" w:hAnsi="Times New Roman" w:cs="Times New Roman"/>
      </w:rPr>
    </w:lvl>
    <w:lvl w:ilvl="3">
      <w:numFmt w:val="decimal"/>
      <w:lvlText w:val=""/>
      <w:lvlJc w:val="left"/>
      <w:rPr>
        <w:rFonts w:ascii="Times New Roman" w:hAnsi="Times New Roman" w:cs="Times New Roman"/>
      </w:rPr>
    </w:lvl>
    <w:lvl w:ilvl="4">
      <w:numFmt w:val="decimal"/>
      <w:lvlText w:val=""/>
      <w:lvlJc w:val="left"/>
      <w:rPr>
        <w:rFonts w:ascii="Times New Roman" w:hAnsi="Times New Roman" w:cs="Times New Roman"/>
      </w:rPr>
    </w:lvl>
    <w:lvl w:ilvl="5">
      <w:numFmt w:val="decimal"/>
      <w:lvlText w:val=""/>
      <w:lvlJc w:val="left"/>
      <w:rPr>
        <w:rFonts w:ascii="Times New Roman" w:hAnsi="Times New Roman" w:cs="Times New Roman"/>
      </w:rPr>
    </w:lvl>
    <w:lvl w:ilvl="6">
      <w:numFmt w:val="decimal"/>
      <w:lvlText w:val=""/>
      <w:lvlJc w:val="left"/>
      <w:rPr>
        <w:rFonts w:ascii="Times New Roman" w:hAnsi="Times New Roman" w:cs="Times New Roman"/>
      </w:rPr>
    </w:lvl>
    <w:lvl w:ilvl="7">
      <w:numFmt w:val="decimal"/>
      <w:lvlText w:val=""/>
      <w:lvlJc w:val="left"/>
      <w:rPr>
        <w:rFonts w:ascii="Times New Roman" w:hAnsi="Times New Roman" w:cs="Times New Roman"/>
      </w:rPr>
    </w:lvl>
    <w:lvl w:ilvl="8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5">
    <w:nsid w:val="68B41E0B"/>
    <w:multiLevelType w:val="hybridMultilevel"/>
    <w:tmpl w:val="E5C8AC9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3170C"/>
    <w:multiLevelType w:val="hybridMultilevel"/>
    <w:tmpl w:val="D726562C"/>
    <w:lvl w:ilvl="0" w:tplc="FBA0EC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  <w:lvlOverride w:ilvl="0">
      <w:lvl w:ilvl="0" w:tplc="3B709A98">
        <w:start w:val="1"/>
        <w:numFmt w:val="lowerLetter"/>
        <w:lvlText w:val="%1."/>
        <w:lvlJc w:val="left"/>
        <w:pPr>
          <w:ind w:left="2160" w:hanging="360"/>
        </w:pPr>
      </w:lvl>
    </w:lvlOverride>
    <w:lvlOverride w:ilvl="1">
      <w:lvl w:ilvl="1" w:tplc="04100019">
        <w:start w:val="1"/>
        <w:numFmt w:val="lowerLetter"/>
        <w:lvlText w:val="%2."/>
        <w:lvlJc w:val="left"/>
        <w:pPr>
          <w:ind w:left="288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360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432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504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576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648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720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7920" w:hanging="180"/>
        </w:pPr>
      </w:lvl>
    </w:lvlOverride>
  </w:num>
  <w:num w:numId="3">
    <w:abstractNumId w:val="9"/>
  </w:num>
  <w:num w:numId="4">
    <w:abstractNumId w:val="15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12"/>
  </w:num>
  <w:num w:numId="12">
    <w:abstractNumId w:val="1"/>
  </w:num>
  <w:num w:numId="13">
    <w:abstractNumId w:val="16"/>
  </w:num>
  <w:num w:numId="14">
    <w:abstractNumId w:val="8"/>
  </w:num>
  <w:num w:numId="15">
    <w:abstractNumId w:val="4"/>
  </w:num>
  <w:num w:numId="16">
    <w:abstractNumId w:val="10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F9"/>
    <w:rsid w:val="00005B64"/>
    <w:rsid w:val="000267F4"/>
    <w:rsid w:val="0005673D"/>
    <w:rsid w:val="0006096D"/>
    <w:rsid w:val="00146288"/>
    <w:rsid w:val="00160D41"/>
    <w:rsid w:val="00184E97"/>
    <w:rsid w:val="001A7A6F"/>
    <w:rsid w:val="00214E56"/>
    <w:rsid w:val="00252374"/>
    <w:rsid w:val="002831FC"/>
    <w:rsid w:val="002D2460"/>
    <w:rsid w:val="00366CB2"/>
    <w:rsid w:val="003D2079"/>
    <w:rsid w:val="004737B1"/>
    <w:rsid w:val="00492DDA"/>
    <w:rsid w:val="004E147D"/>
    <w:rsid w:val="00505391"/>
    <w:rsid w:val="00606ABE"/>
    <w:rsid w:val="0069463E"/>
    <w:rsid w:val="007002E0"/>
    <w:rsid w:val="007D3254"/>
    <w:rsid w:val="008035B4"/>
    <w:rsid w:val="009B0550"/>
    <w:rsid w:val="00A50144"/>
    <w:rsid w:val="00B57166"/>
    <w:rsid w:val="00D60B30"/>
    <w:rsid w:val="00E00A10"/>
    <w:rsid w:val="00E55149"/>
    <w:rsid w:val="00F0698C"/>
    <w:rsid w:val="00F634F9"/>
    <w:rsid w:val="00F7282E"/>
    <w:rsid w:val="00FD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5CD5"/>
  <w15:chartTrackingRefBased/>
  <w15:docId w15:val="{B386AE21-519F-4F37-87D8-4F94BA59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34F9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D60B30"/>
    <w:pPr>
      <w:keepNext/>
      <w:widowControl w:val="0"/>
      <w:tabs>
        <w:tab w:val="left" w:leader="dot" w:pos="9720"/>
      </w:tabs>
      <w:suppressAutoHyphens/>
      <w:spacing w:before="120"/>
      <w:jc w:val="center"/>
      <w:outlineLvl w:val="6"/>
    </w:pPr>
    <w:rPr>
      <w:rFonts w:ascii="Century Gothic" w:hAnsi="Century Gothic" w:cs="Times New Roman"/>
      <w:b/>
      <w:bCs/>
      <w:i/>
      <w:iCs/>
      <w:sz w:val="21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634F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character" w:customStyle="1" w:styleId="Titolo7Carattere">
    <w:name w:val="Titolo 7 Carattere"/>
    <w:basedOn w:val="Carpredefinitoparagrafo"/>
    <w:link w:val="Titolo7"/>
    <w:rsid w:val="00D60B30"/>
    <w:rPr>
      <w:rFonts w:ascii="Century Gothic" w:eastAsia="Times New Roman" w:hAnsi="Century Gothic" w:cs="Times New Roman"/>
      <w:b/>
      <w:bCs/>
      <w:i/>
      <w:iCs/>
      <w:sz w:val="21"/>
      <w:szCs w:val="24"/>
      <w:lang w:eastAsia="ar-SA"/>
    </w:rPr>
  </w:style>
  <w:style w:type="paragraph" w:styleId="Corpodeltesto2">
    <w:name w:val="Body Text 2"/>
    <w:basedOn w:val="Normale"/>
    <w:link w:val="Corpodeltesto2Carattere"/>
    <w:semiHidden/>
    <w:rsid w:val="00D60B30"/>
    <w:pPr>
      <w:autoSpaceDE w:val="0"/>
      <w:autoSpaceDN w:val="0"/>
      <w:adjustRightInd w:val="0"/>
      <w:jc w:val="both"/>
    </w:pPr>
    <w:rPr>
      <w:rFonts w:ascii="Century Gothic" w:hAnsi="Century Gothic"/>
      <w:sz w:val="21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60B30"/>
    <w:rPr>
      <w:rFonts w:ascii="Century Gothic" w:eastAsia="Times New Roman" w:hAnsi="Century Gothic" w:cs="Arial"/>
      <w:sz w:val="2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6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63E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366CB2"/>
    <w:pPr>
      <w:ind w:left="720"/>
      <w:contextualSpacing/>
    </w:pPr>
  </w:style>
  <w:style w:type="table" w:styleId="Grigliatabella">
    <w:name w:val="Table Grid"/>
    <w:basedOn w:val="Tabellanormale"/>
    <w:uiPriority w:val="59"/>
    <w:rsid w:val="001A7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005B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5B6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5B64"/>
    <w:rPr>
      <w:rFonts w:ascii="Arial" w:eastAsia="Times New Roman" w:hAnsi="Arial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5B6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5B64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4737B1"/>
    <w:rPr>
      <w:rFonts w:ascii="Arial" w:eastAsia="Times New Roman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Micheli</dc:creator>
  <cp:keywords/>
  <dc:description/>
  <cp:lastModifiedBy>ParcoV</cp:lastModifiedBy>
  <cp:revision>9</cp:revision>
  <cp:lastPrinted>2016-07-12T10:27:00Z</cp:lastPrinted>
  <dcterms:created xsi:type="dcterms:W3CDTF">2023-07-06T14:59:00Z</dcterms:created>
  <dcterms:modified xsi:type="dcterms:W3CDTF">2026-06-08T14:26:00Z</dcterms:modified>
</cp:coreProperties>
</file>