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7942" w14:textId="77777777" w:rsidR="00BE5B90" w:rsidRDefault="00BE5B90" w:rsidP="00BE5B90">
      <w:pPr>
        <w:spacing w:line="240" w:lineRule="auto"/>
        <w:ind w:left="424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094D9329" wp14:editId="7AB68475">
            <wp:extent cx="567559" cy="563358"/>
            <wp:effectExtent l="0" t="0" r="4445" b="8255"/>
            <wp:docPr id="1" name="Immagine 1" descr="C:\Users\Utent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9336" cy="5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EBB2F" w14:textId="11ACC374" w:rsidR="001968EF" w:rsidRDefault="001968EF" w:rsidP="00BE5B90">
      <w:pPr>
        <w:spacing w:line="240" w:lineRule="auto"/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Spett.le                                                                                                             Parco Lombardo della Valle del Ticino  </w:t>
      </w:r>
    </w:p>
    <w:p w14:paraId="12DF9133" w14:textId="61AD8973" w:rsidR="001968EF" w:rsidRDefault="001968EF" w:rsidP="001968EF">
      <w:pPr>
        <w:spacing w:line="240" w:lineRule="auto"/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Servizio Educazione Ambientale</w:t>
      </w:r>
    </w:p>
    <w:p w14:paraId="7D633322" w14:textId="2FC8D46A" w:rsidR="001968EF" w:rsidRDefault="001968EF" w:rsidP="001968EF">
      <w:pPr>
        <w:spacing w:line="240" w:lineRule="auto"/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Alla c/a Dott.ssa Cristina Cagnola</w:t>
      </w:r>
    </w:p>
    <w:p w14:paraId="00F995D6" w14:textId="01F5D178" w:rsidR="00DD445B" w:rsidRPr="00505077" w:rsidRDefault="00F7601D" w:rsidP="00DD445B">
      <w:pPr>
        <w:ind w:left="708" w:firstLine="708"/>
        <w:rPr>
          <w:b/>
          <w:sz w:val="36"/>
          <w:szCs w:val="36"/>
        </w:rPr>
      </w:pPr>
      <w:r w:rsidRPr="00505077">
        <w:rPr>
          <w:b/>
          <w:sz w:val="36"/>
          <w:szCs w:val="36"/>
        </w:rPr>
        <w:t>CORSO DI PREPARAZIONE MICOLOGICA</w:t>
      </w:r>
    </w:p>
    <w:p w14:paraId="2DA3DB6F" w14:textId="01F5D178" w:rsidR="00F7601D" w:rsidRPr="00DD445B" w:rsidRDefault="00F7601D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Il corso</w:t>
      </w:r>
      <w:r w:rsidR="00BE577C" w:rsidRPr="00DD445B">
        <w:rPr>
          <w:sz w:val="24"/>
          <w:szCs w:val="24"/>
        </w:rPr>
        <w:t xml:space="preserve"> è organizzato dall’ Associazione Anziani </w:t>
      </w:r>
      <w:proofErr w:type="spellStart"/>
      <w:r w:rsidR="00BE577C" w:rsidRPr="00DD445B">
        <w:rPr>
          <w:sz w:val="24"/>
          <w:szCs w:val="24"/>
        </w:rPr>
        <w:t>aps</w:t>
      </w:r>
      <w:proofErr w:type="spellEnd"/>
      <w:r w:rsidR="00BE577C" w:rsidRPr="00DD445B">
        <w:rPr>
          <w:sz w:val="24"/>
          <w:szCs w:val="24"/>
        </w:rPr>
        <w:t xml:space="preserve"> ANCESCAO ed</w:t>
      </w:r>
      <w:r w:rsidRPr="00DD445B">
        <w:rPr>
          <w:sz w:val="24"/>
          <w:szCs w:val="24"/>
        </w:rPr>
        <w:t xml:space="preserve"> è finalizzato al rilascio del permesso di raccolta funghi epigei nel territorio del Parco del Ticino di Somma Lombardo.</w:t>
      </w:r>
    </w:p>
    <w:p w14:paraId="16DBD32F" w14:textId="06FEE847" w:rsidR="00F7601D" w:rsidRPr="00DD445B" w:rsidRDefault="00F7601D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 xml:space="preserve">Il Corso si svolgerà presso la sede dell’Associazione Anziani Ancescao </w:t>
      </w:r>
      <w:proofErr w:type="spellStart"/>
      <w:r w:rsidRPr="00DD445B">
        <w:rPr>
          <w:sz w:val="24"/>
          <w:szCs w:val="24"/>
        </w:rPr>
        <w:t>aps</w:t>
      </w:r>
      <w:proofErr w:type="spellEnd"/>
      <w:r w:rsidRPr="00DD445B">
        <w:rPr>
          <w:sz w:val="24"/>
          <w:szCs w:val="24"/>
        </w:rPr>
        <w:t xml:space="preserve">  nei giorni di martedì  </w:t>
      </w:r>
      <w:r w:rsidR="00AF7584">
        <w:rPr>
          <w:sz w:val="24"/>
          <w:szCs w:val="24"/>
        </w:rPr>
        <w:t xml:space="preserve">16 – 23 – 17 – 30  settembre e 7 ottobre </w:t>
      </w:r>
      <w:r w:rsidRPr="00DD445B">
        <w:rPr>
          <w:sz w:val="24"/>
          <w:szCs w:val="24"/>
        </w:rPr>
        <w:t xml:space="preserve"> dalle ore 15 alle ore 17 presso la Fondazione </w:t>
      </w:r>
      <w:proofErr w:type="spellStart"/>
      <w:r w:rsidRPr="00DD445B">
        <w:rPr>
          <w:sz w:val="24"/>
          <w:szCs w:val="24"/>
        </w:rPr>
        <w:t>Casolo</w:t>
      </w:r>
      <w:proofErr w:type="spellEnd"/>
      <w:r w:rsidRPr="00DD445B">
        <w:rPr>
          <w:sz w:val="24"/>
          <w:szCs w:val="24"/>
        </w:rPr>
        <w:t>.</w:t>
      </w:r>
    </w:p>
    <w:p w14:paraId="364BB298" w14:textId="0FC02F1F" w:rsidR="00F7601D" w:rsidRPr="00DD445B" w:rsidRDefault="00505077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La freque</w:t>
      </w:r>
      <w:r w:rsidR="00F7601D" w:rsidRPr="00DD445B">
        <w:rPr>
          <w:sz w:val="24"/>
          <w:szCs w:val="24"/>
        </w:rPr>
        <w:t xml:space="preserve">nza minima è di 3 pomeriggi su 4 di cui è obbligatoria quella inerente al Parco del Ticino. </w:t>
      </w:r>
    </w:p>
    <w:p w14:paraId="4533AD74" w14:textId="77777777" w:rsidR="00DD445B" w:rsidRPr="00DD445B" w:rsidRDefault="00F7601D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Il Corso si terr</w:t>
      </w:r>
      <w:r w:rsidR="001968EF" w:rsidRPr="00DD445B">
        <w:rPr>
          <w:sz w:val="24"/>
          <w:szCs w:val="24"/>
        </w:rPr>
        <w:t>à al raggiungimento di almeno 15</w:t>
      </w:r>
      <w:r w:rsidRPr="00DD445B">
        <w:rPr>
          <w:sz w:val="24"/>
          <w:szCs w:val="24"/>
        </w:rPr>
        <w:t xml:space="preserve"> is</w:t>
      </w:r>
      <w:r w:rsidR="00BE577C" w:rsidRPr="00DD445B">
        <w:rPr>
          <w:sz w:val="24"/>
          <w:szCs w:val="24"/>
        </w:rPr>
        <w:t>critti.</w:t>
      </w:r>
    </w:p>
    <w:p w14:paraId="4DDB13B1" w14:textId="6A921341" w:rsidR="00F7601D" w:rsidRPr="00DD445B" w:rsidRDefault="00F7601D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Documentazione necessaria:</w:t>
      </w:r>
    </w:p>
    <w:p w14:paraId="72F354AC" w14:textId="7DE76391" w:rsidR="001968EF" w:rsidRPr="00DD445B" w:rsidRDefault="001968EF" w:rsidP="001968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Modulo di iscrizione all’Associazione Anziani</w:t>
      </w:r>
    </w:p>
    <w:p w14:paraId="30E3AD15" w14:textId="2BB1703E" w:rsidR="001968EF" w:rsidRPr="00DD445B" w:rsidRDefault="001968EF" w:rsidP="001968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Modulo di Iscrizione al Parco</w:t>
      </w:r>
    </w:p>
    <w:p w14:paraId="4EC7F7E7" w14:textId="2A41433C" w:rsidR="00F7601D" w:rsidRPr="00DD445B" w:rsidRDefault="00F7601D" w:rsidP="0050507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Foto formato tessera</w:t>
      </w:r>
    </w:p>
    <w:p w14:paraId="10FBE307" w14:textId="34A45182" w:rsidR="00F7601D" w:rsidRPr="00DD445B" w:rsidRDefault="00F7601D" w:rsidP="0050507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Copia documento d’identità valido (fronte retro)</w:t>
      </w:r>
    </w:p>
    <w:p w14:paraId="45DD16D7" w14:textId="5A85E015" w:rsidR="00F7601D" w:rsidRPr="00DD445B" w:rsidRDefault="00505077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Il Corso ha un costo complessivo di  euro  50</w:t>
      </w:r>
    </w:p>
    <w:p w14:paraId="109C9A05" w14:textId="364AAB4C" w:rsidR="00505077" w:rsidRPr="00DD445B" w:rsidRDefault="00505077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La quota comprende:</w:t>
      </w:r>
    </w:p>
    <w:p w14:paraId="699A62D1" w14:textId="384E40E8" w:rsidR="00505077" w:rsidRPr="00DD445B" w:rsidRDefault="00505077" w:rsidP="0050507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Tessera associativa all’</w:t>
      </w:r>
      <w:r w:rsidR="00BE577C" w:rsidRPr="00DD445B">
        <w:rPr>
          <w:sz w:val="24"/>
          <w:szCs w:val="24"/>
        </w:rPr>
        <w:t>A</w:t>
      </w:r>
      <w:r w:rsidRPr="00DD445B">
        <w:rPr>
          <w:sz w:val="24"/>
          <w:szCs w:val="24"/>
        </w:rPr>
        <w:t>ssociazione</w:t>
      </w:r>
      <w:r w:rsidR="00BE577C" w:rsidRPr="00DD445B">
        <w:rPr>
          <w:sz w:val="24"/>
          <w:szCs w:val="24"/>
        </w:rPr>
        <w:t xml:space="preserve"> Anziani</w:t>
      </w:r>
    </w:p>
    <w:p w14:paraId="24927FF3" w14:textId="76AB3D7D" w:rsidR="00505077" w:rsidRPr="00DD445B" w:rsidRDefault="00505077" w:rsidP="0050507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La quota del Parco del Ticino (tesserino)</w:t>
      </w:r>
    </w:p>
    <w:p w14:paraId="2262D03C" w14:textId="2C7CA72C" w:rsidR="00505077" w:rsidRPr="00DD445B" w:rsidRDefault="00505077" w:rsidP="0050507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La gestione del corso</w:t>
      </w:r>
    </w:p>
    <w:p w14:paraId="0F9399B6" w14:textId="1B7F27A6" w:rsidR="00505077" w:rsidRPr="00DD445B" w:rsidRDefault="00505077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L’iscrizione d</w:t>
      </w:r>
      <w:r w:rsidR="00AF7584">
        <w:rPr>
          <w:sz w:val="24"/>
          <w:szCs w:val="24"/>
        </w:rPr>
        <w:t>ovrà avvenire entro il 30 agosto</w:t>
      </w:r>
      <w:r w:rsidRPr="00DD445B">
        <w:rPr>
          <w:sz w:val="24"/>
          <w:szCs w:val="24"/>
        </w:rPr>
        <w:t xml:space="preserve"> 2025</w:t>
      </w:r>
    </w:p>
    <w:p w14:paraId="4E7187D7" w14:textId="51712166" w:rsidR="00DD445B" w:rsidRPr="00DD445B" w:rsidRDefault="00DD445B" w:rsidP="00505077">
      <w:pPr>
        <w:jc w:val="both"/>
        <w:rPr>
          <w:sz w:val="24"/>
          <w:szCs w:val="24"/>
        </w:rPr>
      </w:pPr>
      <w:r w:rsidRPr="00DD445B">
        <w:rPr>
          <w:sz w:val="24"/>
          <w:szCs w:val="24"/>
        </w:rPr>
        <w:t>Direzione del Corso:</w:t>
      </w:r>
    </w:p>
    <w:p w14:paraId="1400BDD2" w14:textId="443A83EE" w:rsidR="00BE577C" w:rsidRDefault="00BE577C" w:rsidP="00BE577C">
      <w:pPr>
        <w:spacing w:after="0" w:line="240" w:lineRule="auto"/>
        <w:jc w:val="both"/>
        <w:rPr>
          <w:sz w:val="24"/>
          <w:szCs w:val="24"/>
        </w:rPr>
      </w:pPr>
      <w:r w:rsidRPr="00DD445B">
        <w:rPr>
          <w:sz w:val="24"/>
          <w:szCs w:val="24"/>
        </w:rPr>
        <w:t xml:space="preserve">Il Presidente </w:t>
      </w:r>
      <w:r w:rsidRPr="00DD445B">
        <w:rPr>
          <w:sz w:val="24"/>
          <w:szCs w:val="24"/>
        </w:rPr>
        <w:tab/>
        <w:t>Mario Boschetti</w:t>
      </w:r>
    </w:p>
    <w:p w14:paraId="4302DEB0" w14:textId="77777777" w:rsidR="00DD445B" w:rsidRPr="00DD445B" w:rsidRDefault="00DD445B" w:rsidP="00BE577C">
      <w:pPr>
        <w:spacing w:after="0" w:line="240" w:lineRule="auto"/>
        <w:jc w:val="both"/>
        <w:rPr>
          <w:sz w:val="24"/>
          <w:szCs w:val="24"/>
        </w:rPr>
      </w:pPr>
    </w:p>
    <w:p w14:paraId="13E42365" w14:textId="5E5A0CE9" w:rsidR="00BE577C" w:rsidRDefault="00BE577C" w:rsidP="00BE577C">
      <w:pPr>
        <w:spacing w:after="0" w:line="240" w:lineRule="auto"/>
        <w:jc w:val="both"/>
        <w:rPr>
          <w:sz w:val="24"/>
          <w:szCs w:val="24"/>
        </w:rPr>
      </w:pPr>
      <w:r w:rsidRPr="00DD445B">
        <w:rPr>
          <w:sz w:val="24"/>
          <w:szCs w:val="24"/>
        </w:rPr>
        <w:t>La responsabile     Lina Maggio</w:t>
      </w:r>
    </w:p>
    <w:p w14:paraId="6025D223" w14:textId="77777777" w:rsidR="00DD445B" w:rsidRPr="00DD445B" w:rsidRDefault="00DD445B" w:rsidP="00BE577C">
      <w:pPr>
        <w:spacing w:after="0" w:line="240" w:lineRule="auto"/>
        <w:jc w:val="both"/>
        <w:rPr>
          <w:sz w:val="24"/>
          <w:szCs w:val="24"/>
        </w:rPr>
      </w:pPr>
    </w:p>
    <w:p w14:paraId="1EFED28A" w14:textId="49CFCB0D" w:rsidR="00BE577C" w:rsidRPr="00DD445B" w:rsidRDefault="00BE577C" w:rsidP="00BE577C">
      <w:pPr>
        <w:spacing w:after="0" w:line="240" w:lineRule="auto"/>
        <w:jc w:val="both"/>
        <w:rPr>
          <w:sz w:val="24"/>
          <w:szCs w:val="24"/>
        </w:rPr>
      </w:pPr>
      <w:r w:rsidRPr="00DD445B">
        <w:rPr>
          <w:sz w:val="24"/>
          <w:szCs w:val="24"/>
        </w:rPr>
        <w:t>I relatori :    Sergio Ruini  Docente per la Regione Lombardia;</w:t>
      </w:r>
    </w:p>
    <w:p w14:paraId="7C3AF925" w14:textId="25FB7E81" w:rsidR="00810A01" w:rsidRDefault="00DD445B" w:rsidP="00BE57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E577C" w:rsidRPr="00DD445B">
        <w:rPr>
          <w:sz w:val="24"/>
          <w:szCs w:val="24"/>
        </w:rPr>
        <w:t>Silvia Fumagalli     Guida Parco del Ticino</w:t>
      </w:r>
      <w:bookmarkStart w:id="0" w:name="_GoBack"/>
      <w:bookmarkEnd w:id="0"/>
    </w:p>
    <w:p w14:paraId="37654488" w14:textId="77777777" w:rsidR="00DD445B" w:rsidRPr="00DD445B" w:rsidRDefault="00DD445B" w:rsidP="00BE577C">
      <w:pPr>
        <w:spacing w:after="0" w:line="240" w:lineRule="auto"/>
        <w:jc w:val="both"/>
        <w:rPr>
          <w:sz w:val="24"/>
          <w:szCs w:val="24"/>
        </w:rPr>
      </w:pPr>
    </w:p>
    <w:p w14:paraId="7D7508BC" w14:textId="133E521E" w:rsidR="00810A01" w:rsidRPr="00DD445B" w:rsidRDefault="00AF7584" w:rsidP="005050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Somma Lombardo, 10 giugno </w:t>
      </w:r>
      <w:r w:rsidR="00810A01" w:rsidRPr="00DD445B">
        <w:rPr>
          <w:sz w:val="24"/>
          <w:szCs w:val="24"/>
        </w:rPr>
        <w:t xml:space="preserve"> 2025</w:t>
      </w:r>
    </w:p>
    <w:p w14:paraId="53933F21" w14:textId="77777777" w:rsidR="00F7601D" w:rsidRPr="00F7601D" w:rsidRDefault="00F7601D" w:rsidP="00F7601D">
      <w:pPr>
        <w:rPr>
          <w:sz w:val="36"/>
          <w:szCs w:val="36"/>
        </w:rPr>
      </w:pPr>
    </w:p>
    <w:sectPr w:rsidR="00F7601D" w:rsidRPr="00F7601D" w:rsidSect="001968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B4718" w14:textId="77777777" w:rsidR="007564A0" w:rsidRDefault="007564A0" w:rsidP="00DD445B">
      <w:pPr>
        <w:spacing w:after="0" w:line="240" w:lineRule="auto"/>
      </w:pPr>
      <w:r>
        <w:separator/>
      </w:r>
    </w:p>
  </w:endnote>
  <w:endnote w:type="continuationSeparator" w:id="0">
    <w:p w14:paraId="5C9CC6E2" w14:textId="77777777" w:rsidR="007564A0" w:rsidRDefault="007564A0" w:rsidP="00DD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EE7D" w14:textId="77777777" w:rsidR="00DD445B" w:rsidRDefault="00DD44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57983" w14:textId="77777777" w:rsidR="00DD445B" w:rsidRDefault="00DD44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5D3FA" w14:textId="77777777" w:rsidR="00DD445B" w:rsidRDefault="00DD44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3AF10" w14:textId="77777777" w:rsidR="007564A0" w:rsidRDefault="007564A0" w:rsidP="00DD445B">
      <w:pPr>
        <w:spacing w:after="0" w:line="240" w:lineRule="auto"/>
      </w:pPr>
      <w:r>
        <w:separator/>
      </w:r>
    </w:p>
  </w:footnote>
  <w:footnote w:type="continuationSeparator" w:id="0">
    <w:p w14:paraId="1870FCFC" w14:textId="77777777" w:rsidR="007564A0" w:rsidRDefault="007564A0" w:rsidP="00DD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D4D9E" w14:textId="77777777" w:rsidR="00DD445B" w:rsidRDefault="00DD44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3440F" w14:textId="77777777" w:rsidR="00DD445B" w:rsidRDefault="00DD44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CD846" w14:textId="77777777" w:rsidR="00DD445B" w:rsidRDefault="00DD44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0C76"/>
    <w:multiLevelType w:val="hybridMultilevel"/>
    <w:tmpl w:val="5B146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D471D"/>
    <w:multiLevelType w:val="hybridMultilevel"/>
    <w:tmpl w:val="E4B24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3E"/>
    <w:rsid w:val="001968EF"/>
    <w:rsid w:val="00317473"/>
    <w:rsid w:val="00354BDF"/>
    <w:rsid w:val="004A658D"/>
    <w:rsid w:val="004C7E82"/>
    <w:rsid w:val="00505077"/>
    <w:rsid w:val="006E5FFA"/>
    <w:rsid w:val="007564A0"/>
    <w:rsid w:val="00810A01"/>
    <w:rsid w:val="00874265"/>
    <w:rsid w:val="00961E3E"/>
    <w:rsid w:val="00A52855"/>
    <w:rsid w:val="00AF7584"/>
    <w:rsid w:val="00BE577C"/>
    <w:rsid w:val="00BE5B90"/>
    <w:rsid w:val="00DD445B"/>
    <w:rsid w:val="00F7601D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83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0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4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5B"/>
  </w:style>
  <w:style w:type="paragraph" w:styleId="Pidipagina">
    <w:name w:val="footer"/>
    <w:basedOn w:val="Normale"/>
    <w:link w:val="PidipaginaCarattere"/>
    <w:uiPriority w:val="99"/>
    <w:unhideWhenUsed/>
    <w:rsid w:val="00DD4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0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4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5B"/>
  </w:style>
  <w:style w:type="paragraph" w:styleId="Pidipagina">
    <w:name w:val="footer"/>
    <w:basedOn w:val="Normale"/>
    <w:link w:val="PidipaginaCarattere"/>
    <w:uiPriority w:val="99"/>
    <w:unhideWhenUsed/>
    <w:rsid w:val="00DD4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2025-05-15T15:28:00Z</cp:lastPrinted>
  <dcterms:created xsi:type="dcterms:W3CDTF">2025-06-09T09:23:00Z</dcterms:created>
  <dcterms:modified xsi:type="dcterms:W3CDTF">2025-06-09T09:28:00Z</dcterms:modified>
</cp:coreProperties>
</file>