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32" w:rsidRPr="00282332" w:rsidRDefault="00D07F90" w:rsidP="00282332">
      <w:pPr>
        <w:pStyle w:val="Paragrafoelenco"/>
        <w:numPr>
          <w:ilvl w:val="2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82332">
        <w:rPr>
          <w:rFonts w:ascii="Arial" w:hAnsi="Arial" w:cs="Arial"/>
          <w:sz w:val="24"/>
          <w:szCs w:val="24"/>
        </w:rPr>
        <w:t>Descriva il candidato q</w:t>
      </w:r>
      <w:r w:rsidR="006F5F2F" w:rsidRPr="00282332">
        <w:rPr>
          <w:rFonts w:ascii="Arial" w:hAnsi="Arial" w:cs="Arial"/>
          <w:sz w:val="24"/>
          <w:szCs w:val="24"/>
        </w:rPr>
        <w:t>ual è la biodiversità che ca</w:t>
      </w:r>
      <w:r w:rsidRPr="00282332">
        <w:rPr>
          <w:rFonts w:ascii="Arial" w:hAnsi="Arial" w:cs="Arial"/>
          <w:sz w:val="24"/>
          <w:szCs w:val="24"/>
        </w:rPr>
        <w:t>ratterizza un ambiente agricolo.</w:t>
      </w:r>
      <w:bookmarkStart w:id="0" w:name="_GoBack"/>
      <w:bookmarkEnd w:id="0"/>
    </w:p>
    <w:p w:rsidR="00282332" w:rsidRPr="00282332" w:rsidRDefault="00D07F90" w:rsidP="00282332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282332">
        <w:rPr>
          <w:rFonts w:ascii="Arial" w:hAnsi="Arial" w:cs="Arial"/>
          <w:sz w:val="24"/>
          <w:szCs w:val="24"/>
        </w:rPr>
        <w:t xml:space="preserve">Descriva il candidato </w:t>
      </w:r>
      <w:r w:rsidR="006F5F2F" w:rsidRPr="00282332">
        <w:rPr>
          <w:rFonts w:ascii="Arial" w:hAnsi="Arial" w:cs="Arial"/>
          <w:sz w:val="24"/>
          <w:szCs w:val="24"/>
        </w:rPr>
        <w:t>le differenze principali tra una Bonifica agraria con asportazione di materiale e una Bonifica agraria con reimpiego aziendale di materiale.</w:t>
      </w:r>
    </w:p>
    <w:p w:rsidR="00913D5D" w:rsidRPr="00282332" w:rsidRDefault="00913D5D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282332">
        <w:rPr>
          <w:rFonts w:ascii="Arial" w:eastAsia="Calibri" w:hAnsi="Arial" w:cs="Arial"/>
          <w:sz w:val="24"/>
          <w:szCs w:val="24"/>
        </w:rPr>
        <w:t xml:space="preserve">Il candidato descriva cosa si intende per preparazione del terreno per la semina. </w:t>
      </w:r>
      <w:r w:rsidR="00255DB5" w:rsidRPr="00282332">
        <w:rPr>
          <w:rFonts w:ascii="Arial" w:eastAsia="Calibri" w:hAnsi="Arial" w:cs="Arial"/>
          <w:sz w:val="24"/>
          <w:szCs w:val="24"/>
        </w:rPr>
        <w:t xml:space="preserve">Conosce </w:t>
      </w:r>
      <w:r w:rsidRPr="00282332">
        <w:rPr>
          <w:rFonts w:ascii="Arial" w:eastAsia="Calibri" w:hAnsi="Arial" w:cs="Arial"/>
          <w:sz w:val="24"/>
          <w:szCs w:val="24"/>
        </w:rPr>
        <w:t xml:space="preserve">qualche pratica agricola </w:t>
      </w:r>
      <w:r w:rsidR="00255DB5" w:rsidRPr="00282332">
        <w:rPr>
          <w:rFonts w:ascii="Arial" w:eastAsia="Calibri" w:hAnsi="Arial" w:cs="Arial"/>
          <w:sz w:val="24"/>
          <w:szCs w:val="24"/>
        </w:rPr>
        <w:t>innovativa sul tema?</w:t>
      </w:r>
    </w:p>
    <w:p w:rsidR="00FD0E1D" w:rsidRPr="00282332" w:rsidRDefault="00FD0E1D" w:rsidP="00B6571C">
      <w:pPr>
        <w:pStyle w:val="Paragrafoelenco"/>
        <w:ind w:left="709"/>
        <w:jc w:val="both"/>
        <w:rPr>
          <w:rFonts w:ascii="Arial" w:eastAsia="Calibri" w:hAnsi="Arial" w:cs="Arial"/>
          <w:sz w:val="24"/>
          <w:szCs w:val="24"/>
        </w:rPr>
      </w:pPr>
    </w:p>
    <w:sectPr w:rsidR="00FD0E1D" w:rsidRPr="00282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C6668"/>
    <w:rsid w:val="00251CDE"/>
    <w:rsid w:val="00255DB5"/>
    <w:rsid w:val="00282332"/>
    <w:rsid w:val="003862B2"/>
    <w:rsid w:val="003C4CF1"/>
    <w:rsid w:val="00473EFE"/>
    <w:rsid w:val="00474CF0"/>
    <w:rsid w:val="006F5F2F"/>
    <w:rsid w:val="007B5BB2"/>
    <w:rsid w:val="00904342"/>
    <w:rsid w:val="00913D5D"/>
    <w:rsid w:val="00A057E0"/>
    <w:rsid w:val="00B6571C"/>
    <w:rsid w:val="00C76ABE"/>
    <w:rsid w:val="00CA0D6E"/>
    <w:rsid w:val="00CC749F"/>
    <w:rsid w:val="00D07F90"/>
    <w:rsid w:val="00D47744"/>
    <w:rsid w:val="00E215A7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7</cp:revision>
  <cp:lastPrinted>2020-01-08T08:53:00Z</cp:lastPrinted>
  <dcterms:created xsi:type="dcterms:W3CDTF">2020-01-09T14:38:00Z</dcterms:created>
  <dcterms:modified xsi:type="dcterms:W3CDTF">2020-01-13T07:30:00Z</dcterms:modified>
</cp:coreProperties>
</file>