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8B" w:rsidRPr="001555B5" w:rsidRDefault="00F733E0" w:rsidP="00F733E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555B5">
        <w:rPr>
          <w:rFonts w:ascii="Arial" w:hAnsi="Arial" w:cs="Arial"/>
          <w:b/>
          <w:sz w:val="28"/>
          <w:szCs w:val="28"/>
        </w:rPr>
        <w:t>QUESITO</w:t>
      </w:r>
    </w:p>
    <w:p w:rsidR="00F733E0" w:rsidRPr="001555B5" w:rsidRDefault="00F733E0" w:rsidP="00F733E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555B5">
        <w:rPr>
          <w:rFonts w:ascii="Arial" w:hAnsi="Arial" w:cs="Arial"/>
          <w:sz w:val="28"/>
          <w:szCs w:val="28"/>
        </w:rPr>
        <w:t xml:space="preserve">Non essendo in possesso della categoria OG13 è possibile partecipare ugualmente chiedendo </w:t>
      </w:r>
      <w:proofErr w:type="spellStart"/>
      <w:r w:rsidRPr="001555B5">
        <w:rPr>
          <w:rFonts w:ascii="Arial" w:hAnsi="Arial" w:cs="Arial"/>
          <w:sz w:val="28"/>
          <w:szCs w:val="28"/>
        </w:rPr>
        <w:t>avvalimento</w:t>
      </w:r>
      <w:proofErr w:type="spellEnd"/>
      <w:r w:rsidRPr="001555B5">
        <w:rPr>
          <w:rFonts w:ascii="Arial" w:hAnsi="Arial" w:cs="Arial"/>
          <w:sz w:val="28"/>
          <w:szCs w:val="28"/>
        </w:rPr>
        <w:t xml:space="preserve"> ad altra impresa in possesso della stessa?</w:t>
      </w:r>
    </w:p>
    <w:p w:rsidR="00F733E0" w:rsidRPr="001555B5" w:rsidRDefault="00F733E0" w:rsidP="00F733E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733E0" w:rsidRPr="001555B5" w:rsidRDefault="00F733E0" w:rsidP="00F733E0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1555B5">
        <w:rPr>
          <w:rFonts w:ascii="Arial" w:hAnsi="Arial" w:cs="Arial"/>
          <w:b/>
          <w:sz w:val="28"/>
          <w:szCs w:val="28"/>
        </w:rPr>
        <w:t>RISPOSTA</w:t>
      </w:r>
    </w:p>
    <w:p w:rsidR="00F733E0" w:rsidRPr="001555B5" w:rsidRDefault="00F733E0" w:rsidP="00F733E0">
      <w:pPr>
        <w:spacing w:after="0"/>
        <w:jc w:val="both"/>
        <w:rPr>
          <w:rFonts w:ascii="Arial" w:hAnsi="Arial" w:cs="Arial"/>
          <w:sz w:val="28"/>
          <w:szCs w:val="28"/>
        </w:rPr>
      </w:pPr>
      <w:r w:rsidRPr="001555B5">
        <w:rPr>
          <w:rFonts w:ascii="Arial" w:hAnsi="Arial" w:cs="Arial"/>
          <w:sz w:val="28"/>
          <w:szCs w:val="28"/>
        </w:rPr>
        <w:t>La risposta è positiva, L’operatore economico può qualificarsi anche per tramite dell’</w:t>
      </w:r>
      <w:proofErr w:type="spellStart"/>
      <w:r w:rsidRPr="001555B5">
        <w:rPr>
          <w:rFonts w:ascii="Arial" w:hAnsi="Arial" w:cs="Arial"/>
          <w:sz w:val="28"/>
          <w:szCs w:val="28"/>
        </w:rPr>
        <w:t>avvalimento</w:t>
      </w:r>
      <w:proofErr w:type="spellEnd"/>
      <w:r w:rsidRPr="001555B5">
        <w:rPr>
          <w:rFonts w:ascii="Arial" w:hAnsi="Arial" w:cs="Arial"/>
          <w:sz w:val="28"/>
          <w:szCs w:val="28"/>
        </w:rPr>
        <w:t xml:space="preserve"> consegnando in gara quanto richiesto in proposito dal Codice degli Appalti</w:t>
      </w:r>
    </w:p>
    <w:p w:rsidR="00F733E0" w:rsidRPr="00F733E0" w:rsidRDefault="00F733E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F733E0" w:rsidRPr="00F733E0" w:rsidSect="007E09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33E0"/>
    <w:rsid w:val="00050E0D"/>
    <w:rsid w:val="00087C1B"/>
    <w:rsid w:val="000B5DEA"/>
    <w:rsid w:val="001555B5"/>
    <w:rsid w:val="00291DA1"/>
    <w:rsid w:val="002E34ED"/>
    <w:rsid w:val="002F189D"/>
    <w:rsid w:val="00304AE2"/>
    <w:rsid w:val="003C5639"/>
    <w:rsid w:val="00417254"/>
    <w:rsid w:val="00426D7A"/>
    <w:rsid w:val="00493076"/>
    <w:rsid w:val="005B502E"/>
    <w:rsid w:val="006004AA"/>
    <w:rsid w:val="007B305B"/>
    <w:rsid w:val="007E098B"/>
    <w:rsid w:val="00941310"/>
    <w:rsid w:val="009F0FD5"/>
    <w:rsid w:val="00A23778"/>
    <w:rsid w:val="00A810CF"/>
    <w:rsid w:val="00AB050D"/>
    <w:rsid w:val="00B772E1"/>
    <w:rsid w:val="00BD772F"/>
    <w:rsid w:val="00C363C8"/>
    <w:rsid w:val="00C8484B"/>
    <w:rsid w:val="00D118C0"/>
    <w:rsid w:val="00D25CBF"/>
    <w:rsid w:val="00F52779"/>
    <w:rsid w:val="00F733E0"/>
    <w:rsid w:val="00F7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09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bellonil</dc:creator>
  <cp:lastModifiedBy>bellonil</cp:lastModifiedBy>
  <cp:revision>2</cp:revision>
  <dcterms:created xsi:type="dcterms:W3CDTF">2018-07-31T13:42:00Z</dcterms:created>
  <dcterms:modified xsi:type="dcterms:W3CDTF">2018-07-31T13:56:00Z</dcterms:modified>
</cp:coreProperties>
</file>