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85" w:rsidRPr="00E32CD9" w:rsidRDefault="001B0585" w:rsidP="00CE25CA">
      <w:pPr>
        <w:jc w:val="center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0"/>
          <w:szCs w:val="20"/>
        </w:rPr>
        <w:t xml:space="preserve">MODULO </w:t>
      </w:r>
      <w:r w:rsidRPr="00E32CD9">
        <w:rPr>
          <w:rFonts w:ascii="Arial" w:hAnsi="Arial" w:cs="Arial"/>
          <w:b/>
          <w:smallCaps/>
          <w:sz w:val="20"/>
          <w:szCs w:val="20"/>
        </w:rPr>
        <w:t>QUESTIONARIO DI GRADIMENTO</w:t>
      </w:r>
    </w:p>
    <w:p w:rsidR="001B0585" w:rsidRPr="00E32CD9" w:rsidRDefault="001B0585" w:rsidP="00CE25CA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1B0585" w:rsidRPr="00E32CD9" w:rsidRDefault="001B0585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Per aiutarci a migliorare il servizio offerto, le chiediamo gentilmente di compilare il seguente questionario di gradimento e di restituirlo alla Guida</w:t>
      </w:r>
      <w:r>
        <w:rPr>
          <w:rFonts w:ascii="Arial" w:hAnsi="Arial" w:cs="Arial"/>
          <w:sz w:val="20"/>
          <w:szCs w:val="20"/>
        </w:rPr>
        <w:t xml:space="preserve"> Naturalistica</w:t>
      </w:r>
      <w:r w:rsidRPr="00E32CD9">
        <w:rPr>
          <w:rFonts w:ascii="Arial" w:hAnsi="Arial" w:cs="Arial"/>
          <w:sz w:val="20"/>
          <w:szCs w:val="20"/>
        </w:rPr>
        <w:t xml:space="preserve">. </w:t>
      </w:r>
    </w:p>
    <w:p w:rsidR="001B0585" w:rsidRPr="00E32CD9" w:rsidRDefault="001B0585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Grazie in anticipo per la disponibilità ed i suoi preziosi suggerimenti.</w:t>
      </w:r>
    </w:p>
    <w:p w:rsidR="001B0585" w:rsidRDefault="001B0585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Pe</w:t>
      </w:r>
      <w:r w:rsidR="00AB67F2">
        <w:rPr>
          <w:rFonts w:ascii="Arial" w:hAnsi="Arial" w:cs="Arial"/>
          <w:sz w:val="20"/>
          <w:szCs w:val="20"/>
        </w:rPr>
        <w:t>r ogni necessità può contattarci</w:t>
      </w:r>
      <w:r w:rsidRPr="00E32CD9">
        <w:rPr>
          <w:rFonts w:ascii="Arial" w:hAnsi="Arial" w:cs="Arial"/>
          <w:sz w:val="20"/>
          <w:szCs w:val="20"/>
        </w:rPr>
        <w:t xml:space="preserve"> ai seguenti recapiti: </w:t>
      </w:r>
      <w:hyperlink r:id="rId7" w:history="1">
        <w:r w:rsidR="00AB67F2" w:rsidRPr="001E53F0">
          <w:rPr>
            <w:rStyle w:val="Collegamentoipertestuale"/>
            <w:rFonts w:ascii="Arial" w:hAnsi="Arial" w:cs="Arial"/>
            <w:sz w:val="20"/>
            <w:szCs w:val="20"/>
          </w:rPr>
          <w:t>educazioneambientale@parcoticino.it</w:t>
        </w:r>
      </w:hyperlink>
      <w:r w:rsidRPr="001D2B74">
        <w:rPr>
          <w:rFonts w:ascii="Arial" w:hAnsi="Arial" w:cs="Arial"/>
          <w:sz w:val="20"/>
          <w:szCs w:val="20"/>
        </w:rPr>
        <w:t xml:space="preserve"> </w:t>
      </w:r>
      <w:r w:rsidR="00AB67F2">
        <w:rPr>
          <w:rFonts w:ascii="Arial" w:hAnsi="Arial" w:cs="Arial"/>
          <w:sz w:val="20"/>
          <w:szCs w:val="20"/>
        </w:rPr>
        <w:t>– 02.97210222</w:t>
      </w:r>
      <w:r>
        <w:rPr>
          <w:rFonts w:ascii="Arial" w:hAnsi="Arial" w:cs="Arial"/>
          <w:sz w:val="20"/>
          <w:szCs w:val="20"/>
        </w:rPr>
        <w:t>.</w:t>
      </w:r>
    </w:p>
    <w:p w:rsidR="001B0585" w:rsidRPr="00E32CD9" w:rsidRDefault="001B0585" w:rsidP="00CE25CA">
      <w:pPr>
        <w:rPr>
          <w:rFonts w:ascii="Arial" w:hAnsi="Arial" w:cs="Arial"/>
          <w:sz w:val="20"/>
          <w:szCs w:val="20"/>
        </w:rPr>
      </w:pPr>
    </w:p>
    <w:p w:rsidR="001B0585" w:rsidRDefault="001B0585" w:rsidP="00CE25C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 xml:space="preserve">Istituto Richiedente 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 xml:space="preserve">Via                                                                                                                                   N° 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Città                                                         CAP                                                        Prov.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Nominativo Referente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Cell/Tel. Referente</w:t>
            </w:r>
          </w:p>
        </w:tc>
      </w:tr>
      <w:tr w:rsidR="001B0585" w:rsidRPr="00EA487B" w:rsidTr="00456720">
        <w:tc>
          <w:tcPr>
            <w:tcW w:w="9778" w:type="dxa"/>
          </w:tcPr>
          <w:p w:rsidR="001B0585" w:rsidRPr="00EA487B" w:rsidRDefault="001B0585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E-mail Referente</w:t>
            </w:r>
          </w:p>
        </w:tc>
      </w:tr>
    </w:tbl>
    <w:p w:rsidR="001B0585" w:rsidRDefault="001B0585" w:rsidP="00AE3659">
      <w:pPr>
        <w:rPr>
          <w:rFonts w:ascii="Arial" w:hAnsi="Arial" w:cs="Arial"/>
          <w:sz w:val="16"/>
          <w:szCs w:val="16"/>
        </w:rPr>
      </w:pPr>
    </w:p>
    <w:p w:rsidR="001B0585" w:rsidRPr="00536518" w:rsidRDefault="001B0585" w:rsidP="00AE3659">
      <w:pPr>
        <w:jc w:val="left"/>
        <w:rPr>
          <w:rFonts w:ascii="Arial" w:hAnsi="Arial" w:cs="Arial"/>
          <w:b/>
          <w:sz w:val="20"/>
          <w:szCs w:val="20"/>
        </w:rPr>
      </w:pPr>
      <w:r w:rsidRPr="00AE3659">
        <w:rPr>
          <w:rFonts w:ascii="Arial" w:hAnsi="Arial" w:cs="Arial"/>
          <w:b/>
          <w:sz w:val="20"/>
          <w:szCs w:val="20"/>
        </w:rPr>
        <w:t>Tipo di Gruppo:</w:t>
      </w:r>
      <w:r w:rsidRPr="00E32CD9">
        <w:rPr>
          <w:rFonts w:ascii="Arial" w:hAnsi="Arial" w:cs="Arial"/>
          <w:sz w:val="20"/>
          <w:szCs w:val="20"/>
        </w:rPr>
        <w:t xml:space="preserve"> </w:t>
      </w:r>
      <w:r w:rsidRPr="00536518">
        <w:rPr>
          <w:b/>
        </w:rPr>
        <w:t>……………………………………………………………………………………………............................................</w:t>
      </w:r>
    </w:p>
    <w:p w:rsidR="001B0585" w:rsidRPr="00536518" w:rsidRDefault="001B0585" w:rsidP="00CE25CA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>Attività scelta</w:t>
      </w:r>
      <w:r w:rsidRPr="00E32CD9">
        <w:rPr>
          <w:rFonts w:ascii="Arial" w:hAnsi="Arial" w:cs="Arial"/>
          <w:sz w:val="20"/>
          <w:szCs w:val="20"/>
        </w:rPr>
        <w:t xml:space="preserve"> </w:t>
      </w:r>
      <w:r w:rsidRPr="00536518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…………………………………………………………………………… </w:t>
      </w:r>
      <w:r>
        <w:rPr>
          <w:rFonts w:ascii="Arial" w:hAnsi="Arial" w:cs="Arial"/>
          <w:b/>
          <w:sz w:val="20"/>
          <w:szCs w:val="20"/>
        </w:rPr>
        <w:t xml:space="preserve">Data </w:t>
      </w:r>
      <w:r w:rsidRPr="00536518">
        <w:rPr>
          <w:rFonts w:ascii="Arial" w:hAnsi="Arial" w:cs="Arial"/>
          <w:b/>
          <w:sz w:val="20"/>
          <w:szCs w:val="20"/>
        </w:rPr>
        <w:t>………………………..</w:t>
      </w:r>
    </w:p>
    <w:p w:rsidR="001B0585" w:rsidRPr="00536518" w:rsidRDefault="001B0585" w:rsidP="00CE25CA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 xml:space="preserve">Nome della Guida di </w:t>
      </w:r>
      <w:r w:rsidRPr="00536518">
        <w:rPr>
          <w:rFonts w:ascii="Arial" w:hAnsi="Arial" w:cs="Arial"/>
          <w:b/>
          <w:sz w:val="20"/>
          <w:szCs w:val="20"/>
        </w:rPr>
        <w:t>riferimento ……………………………………………………………………………………..</w:t>
      </w: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Ritiene che la qualità della c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omunicazione durante la proposta di educazione ambientale/sentiero didattico, 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sia stata: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buona e adeguata all’età degli studenti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adeguata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adeguata</w:t>
      </w:r>
    </w:p>
    <w:p w:rsidR="001B0585" w:rsidRPr="00E32CD9" w:rsidRDefault="001B0585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</w:rPr>
        <w:t>Ritiene che l’approccio didattico sia stato: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efficace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abbastanza efficace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efficace</w:t>
      </w:r>
    </w:p>
    <w:p w:rsidR="001B0585" w:rsidRPr="00E32CD9" w:rsidRDefault="001B0585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Se sono stati utilizzati dei supporti didattici, a suo avviso, si sono rivelati: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adatti agli scopi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facilmente utilizzabili/replicabili anche a scuola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adatti agli scopi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utilizzabili/replicabili anche a scuola</w:t>
      </w:r>
    </w:p>
    <w:p w:rsidR="001B0585" w:rsidRPr="00E32CD9" w:rsidRDefault="001B0585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E32CD9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Il valore cultura</w:t>
      </w:r>
      <w:r>
        <w:rPr>
          <w:rFonts w:ascii="Arial" w:hAnsi="Arial" w:cs="Arial"/>
          <w:b/>
          <w:sz w:val="20"/>
          <w:szCs w:val="20"/>
          <w:lang w:eastAsia="it-IT"/>
        </w:rPr>
        <w:t>le della proposta di: educazione ambientale/sentiero didattico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, a suo avviso, si è rivelato: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di buon livello e completo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completo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parziale</w:t>
      </w:r>
    </w:p>
    <w:p w:rsidR="001B0585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scarsamente articolato</w:t>
      </w:r>
    </w:p>
    <w:p w:rsidR="001B0585" w:rsidRPr="00E32CD9" w:rsidRDefault="001B0585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Cosa pensa dei luoghi visitati? Cosa l’ha colpita di più? Ha incontrato qualche difficoltà?</w:t>
      </w:r>
    </w:p>
    <w:p w:rsidR="001B0585" w:rsidRPr="00E32CD9" w:rsidRDefault="001B0585" w:rsidP="00CE25CA">
      <w:pPr>
        <w:pStyle w:val="Paragrafoelenco1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……………………</w:t>
      </w:r>
    </w:p>
    <w:p w:rsidR="001B0585" w:rsidRDefault="001B0585" w:rsidP="00CE25CA">
      <w:pPr>
        <w:pStyle w:val="Paragrafoelenco1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1B0585" w:rsidRPr="00E32CD9" w:rsidRDefault="001B0585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Ritiene che i tempi dedicati alle attività siano stati: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troppo lunghi</w:t>
      </w:r>
    </w:p>
    <w:p w:rsidR="001B0585" w:rsidRPr="00E32CD9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lastRenderedPageBreak/>
        <w:t>adeguati</w:t>
      </w:r>
    </w:p>
    <w:p w:rsidR="001B0585" w:rsidRDefault="001B0585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troppo brevi</w:t>
      </w:r>
    </w:p>
    <w:p w:rsidR="001B0585" w:rsidRPr="00E32CD9" w:rsidRDefault="001B0585" w:rsidP="003F302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75739C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ind w:left="502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Come valuterebbe il grado di soddisfazione dimostrato dagli alunni?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Scarso</w:t>
      </w:r>
      <w:r>
        <w:rPr>
          <w:rFonts w:ascii="Arial" w:hAnsi="Arial" w:cs="Arial"/>
          <w:sz w:val="20"/>
          <w:szCs w:val="20"/>
          <w:lang w:eastAsia="it-IT"/>
        </w:rPr>
        <w:t xml:space="preserve"> (5)</w:t>
      </w:r>
    </w:p>
    <w:p w:rsidR="001B0585" w:rsidRPr="00E32CD9" w:rsidRDefault="001B0585" w:rsidP="0075739C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75739C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ind w:left="502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Come valuta il suo grado di soddisfazione?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1B0585" w:rsidRPr="00E32CD9" w:rsidRDefault="001B0585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Scarso</w:t>
      </w:r>
      <w:r>
        <w:rPr>
          <w:rFonts w:ascii="Arial" w:hAnsi="Arial" w:cs="Arial"/>
          <w:sz w:val="20"/>
          <w:szCs w:val="20"/>
          <w:lang w:eastAsia="it-IT"/>
        </w:rPr>
        <w:t xml:space="preserve"> (5)</w:t>
      </w:r>
    </w:p>
    <w:p w:rsidR="001B0585" w:rsidRPr="00E32CD9" w:rsidRDefault="001B0585" w:rsidP="0075739C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1B0585" w:rsidRPr="00E32CD9" w:rsidRDefault="001B0585" w:rsidP="0075739C">
      <w:pPr>
        <w:pStyle w:val="Paragrafoelenco1"/>
        <w:numPr>
          <w:ilvl w:val="0"/>
          <w:numId w:val="2"/>
        </w:numPr>
        <w:spacing w:before="100" w:beforeAutospacing="1" w:after="0" w:line="240" w:lineRule="auto"/>
        <w:ind w:left="502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Pensa che il percorso, le modalità di conduzione della classe, le attività didattiche svolte, avranno una ricaduta sulla sua attività? Come pensa di utilizzare gli spunti emersi?</w:t>
      </w:r>
    </w:p>
    <w:p w:rsidR="001B0585" w:rsidRPr="00E32CD9" w:rsidRDefault="001B0585" w:rsidP="0075739C">
      <w:pPr>
        <w:pStyle w:val="Paragrafoelenco1"/>
        <w:spacing w:before="100" w:beforeAutospacing="1"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</w:t>
      </w:r>
    </w:p>
    <w:p w:rsidR="001B0585" w:rsidRDefault="001B0585" w:rsidP="0075739C">
      <w:pPr>
        <w:jc w:val="left"/>
        <w:rPr>
          <w:rFonts w:ascii="Arial" w:hAnsi="Arial" w:cs="Arial"/>
          <w:i/>
          <w:sz w:val="20"/>
          <w:szCs w:val="20"/>
        </w:rPr>
      </w:pPr>
    </w:p>
    <w:p w:rsidR="001B0585" w:rsidRDefault="001B0585" w:rsidP="00B41FFE">
      <w:pPr>
        <w:numPr>
          <w:ilvl w:val="0"/>
          <w:numId w:val="2"/>
        </w:numPr>
        <w:ind w:left="414" w:hanging="357"/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 xml:space="preserve">Come ritiene che sia stata organizzata l’attività scelta (contatto, rilascio informazioni, </w:t>
      </w:r>
      <w:r>
        <w:rPr>
          <w:rFonts w:ascii="Arial" w:hAnsi="Arial" w:cs="Arial"/>
          <w:b/>
          <w:sz w:val="20"/>
          <w:szCs w:val="20"/>
        </w:rPr>
        <w:t>d</w:t>
      </w:r>
      <w:r w:rsidRPr="00536518">
        <w:rPr>
          <w:rFonts w:ascii="Arial" w:hAnsi="Arial" w:cs="Arial"/>
          <w:b/>
          <w:sz w:val="20"/>
          <w:szCs w:val="20"/>
        </w:rPr>
        <w:t xml:space="preserve">isponibilità </w:t>
      </w:r>
      <w:r>
        <w:rPr>
          <w:rFonts w:ascii="Arial" w:hAnsi="Arial" w:cs="Arial"/>
          <w:b/>
          <w:sz w:val="20"/>
          <w:szCs w:val="20"/>
        </w:rPr>
        <w:t>della Guida, ecc.)?</w:t>
      </w:r>
    </w:p>
    <w:p w:rsidR="001B0585" w:rsidRPr="00E32CD9" w:rsidRDefault="001B0585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1B0585" w:rsidRPr="00E32CD9" w:rsidRDefault="001B0585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1B0585" w:rsidRPr="00E32CD9" w:rsidRDefault="001B0585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1B0585" w:rsidRPr="00B41FFE" w:rsidRDefault="001B0585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lang w:eastAsia="it-IT"/>
        </w:rPr>
        <w:t>Scarso</w:t>
      </w:r>
      <w:r>
        <w:rPr>
          <w:lang w:eastAsia="it-IT"/>
        </w:rPr>
        <w:t xml:space="preserve"> (5)</w:t>
      </w:r>
    </w:p>
    <w:p w:rsidR="001B0585" w:rsidRPr="003F302A" w:rsidRDefault="001B0585" w:rsidP="00857C1C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3F302A">
        <w:rPr>
          <w:b/>
        </w:rPr>
        <w:t>SUGGERIMENTI E CONSIDERAZIONI</w:t>
      </w:r>
    </w:p>
    <w:p w:rsidR="001B0585" w:rsidRDefault="001B0585" w:rsidP="00857C1C">
      <w:pPr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585" w:rsidRDefault="001B0585" w:rsidP="0098114B">
      <w:pPr>
        <w:jc w:val="center"/>
        <w:rPr>
          <w:b/>
          <w:sz w:val="16"/>
          <w:szCs w:val="16"/>
        </w:rPr>
      </w:pPr>
    </w:p>
    <w:p w:rsidR="001B0585" w:rsidRDefault="00664C28" w:rsidP="00664C28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Desidero ricevere</w:t>
      </w:r>
      <w:r w:rsidR="001B0585" w:rsidRPr="00B4252D">
        <w:rPr>
          <w:b/>
          <w:sz w:val="20"/>
          <w:szCs w:val="20"/>
        </w:rPr>
        <w:t xml:space="preserve"> informazioni, proposte e aggiornamenti in materia di educazione ambientale da parte dell’Ente Parco del Ticino</w:t>
      </w:r>
      <w:r w:rsidR="001B0585">
        <w:rPr>
          <w:b/>
          <w:sz w:val="20"/>
          <w:szCs w:val="20"/>
        </w:rPr>
        <w:t xml:space="preserve">. </w:t>
      </w:r>
    </w:p>
    <w:p w:rsidR="00664C28" w:rsidRDefault="00664C28" w:rsidP="00664C28">
      <w:pPr>
        <w:rPr>
          <w:b/>
          <w:sz w:val="20"/>
          <w:szCs w:val="20"/>
        </w:rPr>
      </w:pPr>
    </w:p>
    <w:p w:rsidR="00664C28" w:rsidRDefault="00664C28" w:rsidP="00664C28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NOME……………………………………………………………….COGNOME…………………………………………………………………………………</w:t>
      </w:r>
    </w:p>
    <w:p w:rsidR="00664C28" w:rsidRDefault="00664C28" w:rsidP="00664C28">
      <w:pPr>
        <w:rPr>
          <w:rFonts w:ascii="Arial Narrow" w:hAnsi="Arial Narrow"/>
          <w:sz w:val="20"/>
          <w:szCs w:val="20"/>
          <w:lang w:eastAsia="ar-SA"/>
        </w:rPr>
      </w:pPr>
      <w:r>
        <w:rPr>
          <w:b/>
          <w:sz w:val="20"/>
          <w:szCs w:val="20"/>
        </w:rPr>
        <w:t>e.mail:</w:t>
      </w:r>
    </w:p>
    <w:p w:rsidR="001B0585" w:rsidRDefault="001B0585" w:rsidP="00536518">
      <w:pPr>
        <w:jc w:val="center"/>
        <w:rPr>
          <w:rFonts w:ascii="Arial Narrow" w:hAnsi="Arial Narrow"/>
          <w:sz w:val="20"/>
          <w:szCs w:val="20"/>
          <w:lang w:eastAsia="ar-SA"/>
        </w:rPr>
      </w:pPr>
    </w:p>
    <w:p w:rsidR="001B0585" w:rsidRPr="00C035C6" w:rsidRDefault="001B0585" w:rsidP="0053651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C035C6">
        <w:rPr>
          <w:rFonts w:ascii="Arial" w:hAnsi="Arial" w:cs="Arial"/>
          <w:b/>
          <w:i/>
          <w:sz w:val="20"/>
          <w:szCs w:val="20"/>
        </w:rPr>
        <w:t>A CURA DELL’EDUCATORE-GUIDA NATURALISTICA</w:t>
      </w:r>
    </w:p>
    <w:p w:rsidR="001B0585" w:rsidRDefault="001B0585" w:rsidP="00536518">
      <w:pPr>
        <w:jc w:val="left"/>
        <w:rPr>
          <w:rFonts w:ascii="Arial" w:hAnsi="Arial" w:cs="Arial"/>
          <w:i/>
          <w:sz w:val="20"/>
          <w:szCs w:val="20"/>
        </w:rPr>
      </w:pPr>
    </w:p>
    <w:p w:rsidR="001B0585" w:rsidRDefault="001B0585" w:rsidP="00536518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 xml:space="preserve">Numero degli alunni </w:t>
      </w:r>
      <w:r>
        <w:rPr>
          <w:rFonts w:ascii="Arial" w:hAnsi="Arial" w:cs="Arial"/>
          <w:b/>
          <w:sz w:val="20"/>
          <w:szCs w:val="20"/>
        </w:rPr>
        <w:t>effettivamente presenti</w:t>
      </w:r>
      <w:r w:rsidRPr="00E32CD9">
        <w:rPr>
          <w:rFonts w:ascii="Arial" w:hAnsi="Arial" w:cs="Arial"/>
          <w:b/>
          <w:sz w:val="20"/>
          <w:szCs w:val="20"/>
        </w:rPr>
        <w:t xml:space="preserve"> al o agli incontri</w:t>
      </w:r>
      <w:r>
        <w:rPr>
          <w:rFonts w:ascii="Arial" w:hAnsi="Arial" w:cs="Arial"/>
          <w:sz w:val="20"/>
          <w:szCs w:val="20"/>
        </w:rPr>
        <w:t xml:space="preserve"> </w:t>
      </w:r>
      <w:r w:rsidRPr="00C035C6">
        <w:rPr>
          <w:rFonts w:ascii="Arial" w:hAnsi="Arial" w:cs="Arial"/>
          <w:b/>
          <w:sz w:val="20"/>
          <w:szCs w:val="20"/>
        </w:rPr>
        <w:t>…………………………………………………</w:t>
      </w:r>
    </w:p>
    <w:p w:rsidR="001B0585" w:rsidRDefault="001B0585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Punti di forza della proposta</w:t>
      </w:r>
    </w:p>
    <w:p w:rsidR="001B0585" w:rsidRPr="00857C1C" w:rsidRDefault="001B0585" w:rsidP="00857C1C">
      <w:pPr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585" w:rsidRDefault="001B0585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Punti di debolezza della proposta</w:t>
      </w:r>
    </w:p>
    <w:p w:rsidR="001B0585" w:rsidRDefault="001B0585" w:rsidP="00857C1C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...…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...</w:t>
      </w:r>
    </w:p>
    <w:p w:rsidR="001B0585" w:rsidRPr="00536518" w:rsidRDefault="001B0585" w:rsidP="00536518">
      <w:pPr>
        <w:rPr>
          <w:rFonts w:ascii="Arial" w:hAnsi="Arial" w:cs="Arial"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Area di miglioramento</w:t>
      </w:r>
    </w:p>
    <w:p w:rsidR="001B0585" w:rsidRDefault="001B0585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...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………………...</w:t>
      </w:r>
    </w:p>
    <w:p w:rsidR="001B0585" w:rsidRPr="00536518" w:rsidRDefault="001B0585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S</w:t>
      </w:r>
      <w:r w:rsidRPr="00536518">
        <w:rPr>
          <w:rFonts w:ascii="Arial" w:hAnsi="Arial" w:cs="Arial"/>
          <w:b/>
          <w:sz w:val="20"/>
          <w:szCs w:val="20"/>
        </w:rPr>
        <w:t>oddisfazione personale rispetto a quanto proposto</w:t>
      </w:r>
    </w:p>
    <w:p w:rsidR="001B0585" w:rsidRDefault="001B0585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</w:t>
      </w:r>
    </w:p>
    <w:p w:rsidR="001B0585" w:rsidRPr="00536518" w:rsidRDefault="001B0585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Altro</w:t>
      </w:r>
    </w:p>
    <w:p w:rsidR="001B0585" w:rsidRPr="00536518" w:rsidRDefault="001B0585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</w:p>
    <w:p w:rsidR="001B0585" w:rsidRPr="00536518" w:rsidRDefault="001B0585" w:rsidP="00355573">
      <w:pPr>
        <w:pStyle w:val="Corpotesto"/>
        <w:spacing w:after="0"/>
        <w:ind w:left="113" w:right="113"/>
        <w:jc w:val="right"/>
        <w:rPr>
          <w:rFonts w:ascii="Calibri" w:hAnsi="Calibri"/>
          <w:b/>
          <w:sz w:val="16"/>
          <w:szCs w:val="16"/>
        </w:rPr>
      </w:pPr>
    </w:p>
    <w:sectPr w:rsidR="001B0585" w:rsidRPr="00536518" w:rsidSect="007C533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32" w:rsidRDefault="001F0932">
      <w:r>
        <w:separator/>
      </w:r>
    </w:p>
  </w:endnote>
  <w:endnote w:type="continuationSeparator" w:id="0">
    <w:p w:rsidR="001F0932" w:rsidRDefault="001F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85" w:rsidRPr="003F1D32" w:rsidRDefault="001B0585" w:rsidP="00BA0CC6">
    <w:pPr>
      <w:pStyle w:val="Pidipagina"/>
      <w:jc w:val="center"/>
      <w:rPr>
        <w:sz w:val="18"/>
        <w:szCs w:val="18"/>
      </w:rPr>
    </w:pPr>
    <w:r w:rsidRPr="003F1D32">
      <w:rPr>
        <w:sz w:val="18"/>
        <w:szCs w:val="18"/>
      </w:rPr>
      <w:t>Via Isonzo, 1 – Ponte Vecchio di Magenta – 20013 – Magenta (MI)</w:t>
    </w:r>
  </w:p>
  <w:p w:rsidR="001B0585" w:rsidRPr="003F1D32" w:rsidRDefault="001B0585" w:rsidP="00BA0CC6">
    <w:pPr>
      <w:pStyle w:val="Pidipagina"/>
      <w:jc w:val="center"/>
      <w:rPr>
        <w:sz w:val="18"/>
        <w:szCs w:val="18"/>
        <w:lang w:val="en-GB"/>
      </w:rPr>
    </w:pPr>
    <w:r w:rsidRPr="003F1D32">
      <w:rPr>
        <w:sz w:val="18"/>
        <w:szCs w:val="18"/>
        <w:lang w:val="en-GB"/>
      </w:rPr>
      <w:t>Fax</w:t>
    </w:r>
    <w:r w:rsidR="00AB67F2">
      <w:rPr>
        <w:sz w:val="18"/>
        <w:szCs w:val="18"/>
        <w:lang w:val="en-GB"/>
      </w:rPr>
      <w:t>: 02-97950607 Tel.: 02-97210.222</w:t>
    </w:r>
    <w:r w:rsidRPr="003F1D32">
      <w:rPr>
        <w:sz w:val="18"/>
        <w:szCs w:val="18"/>
        <w:lang w:val="en-GB"/>
      </w:rPr>
      <w:t xml:space="preserve"> e.mail: </w:t>
    </w:r>
    <w:hyperlink r:id="rId1" w:history="1">
      <w:r w:rsidR="00AB67F2" w:rsidRPr="001E53F0">
        <w:rPr>
          <w:rStyle w:val="Collegamentoipertestuale"/>
          <w:sz w:val="18"/>
          <w:szCs w:val="18"/>
          <w:lang w:val="en-GB"/>
        </w:rPr>
        <w:t>educazioneambientale@parcoticino.it</w:t>
      </w:r>
    </w:hyperlink>
    <w:r w:rsidRPr="003F1D32">
      <w:rPr>
        <w:sz w:val="18"/>
        <w:szCs w:val="18"/>
        <w:lang w:val="en-GB"/>
      </w:rPr>
      <w:t xml:space="preserve">  - www.parcoticino.it</w:t>
    </w:r>
  </w:p>
  <w:p w:rsidR="001B0585" w:rsidRPr="00462A0C" w:rsidRDefault="001B0585" w:rsidP="00BA0CC6">
    <w:pPr>
      <w:pStyle w:val="Pidipagina"/>
      <w:jc w:val="center"/>
    </w:pPr>
  </w:p>
  <w:p w:rsidR="001B0585" w:rsidRPr="00462A0C" w:rsidRDefault="001B0585" w:rsidP="007C533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32" w:rsidRDefault="001F0932">
      <w:r>
        <w:separator/>
      </w:r>
    </w:p>
  </w:footnote>
  <w:footnote w:type="continuationSeparator" w:id="0">
    <w:p w:rsidR="001F0932" w:rsidRDefault="001F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1" w:type="dxa"/>
      <w:tblInd w:w="-459" w:type="dxa"/>
      <w:tblLayout w:type="fixed"/>
      <w:tblLook w:val="01E0" w:firstRow="1" w:lastRow="1" w:firstColumn="1" w:lastColumn="1" w:noHBand="0" w:noVBand="0"/>
    </w:tblPr>
    <w:tblGrid>
      <w:gridCol w:w="588"/>
      <w:gridCol w:w="688"/>
      <w:gridCol w:w="423"/>
      <w:gridCol w:w="907"/>
      <w:gridCol w:w="5616"/>
      <w:gridCol w:w="240"/>
      <w:gridCol w:w="1020"/>
      <w:gridCol w:w="295"/>
      <w:gridCol w:w="785"/>
      <w:gridCol w:w="79"/>
    </w:tblGrid>
    <w:tr w:rsidR="001B0585" w:rsidRPr="007E33D5" w:rsidTr="00AB67F2">
      <w:trPr>
        <w:gridAfter w:val="1"/>
        <w:wAfter w:w="79" w:type="dxa"/>
        <w:trHeight w:val="851"/>
      </w:trPr>
      <w:tc>
        <w:tcPr>
          <w:tcW w:w="1276" w:type="dxa"/>
          <w:gridSpan w:val="2"/>
        </w:tcPr>
        <w:p w:rsidR="001B0585" w:rsidRPr="00BE526F" w:rsidRDefault="001B0585" w:rsidP="002E2CA6">
          <w:pPr>
            <w:pStyle w:val="Intestazione"/>
            <w:tabs>
              <w:tab w:val="left" w:pos="708"/>
            </w:tabs>
            <w:rPr>
              <w:noProof/>
              <w:sz w:val="20"/>
              <w:szCs w:val="20"/>
            </w:rPr>
          </w:pPr>
        </w:p>
      </w:tc>
      <w:tc>
        <w:tcPr>
          <w:tcW w:w="1330" w:type="dxa"/>
          <w:gridSpan w:val="2"/>
        </w:tcPr>
        <w:p w:rsidR="001B0585" w:rsidRPr="007E33D5" w:rsidRDefault="001B0585" w:rsidP="002E2CA6">
          <w:pPr>
            <w:ind w:left="-108"/>
            <w:rPr>
              <w:sz w:val="20"/>
              <w:szCs w:val="20"/>
            </w:rPr>
          </w:pPr>
        </w:p>
      </w:tc>
      <w:tc>
        <w:tcPr>
          <w:tcW w:w="5616" w:type="dxa"/>
        </w:tcPr>
        <w:p w:rsidR="001B0585" w:rsidRPr="007355B1" w:rsidRDefault="001B0585" w:rsidP="002E2CA6">
          <w:pPr>
            <w:ind w:right="-290"/>
            <w:jc w:val="center"/>
            <w:rPr>
              <w:rFonts w:ascii="Times New Roman" w:hAnsi="Times New Roman"/>
              <w:bCs/>
              <w:i/>
              <w:iCs/>
              <w:sz w:val="16"/>
              <w:szCs w:val="16"/>
            </w:rPr>
          </w:pPr>
        </w:p>
      </w:tc>
      <w:tc>
        <w:tcPr>
          <w:tcW w:w="1260" w:type="dxa"/>
          <w:gridSpan w:val="2"/>
        </w:tcPr>
        <w:p w:rsidR="001B0585" w:rsidRPr="007E33D5" w:rsidRDefault="001B0585" w:rsidP="002E2CA6">
          <w:pPr>
            <w:rPr>
              <w:sz w:val="20"/>
              <w:szCs w:val="20"/>
            </w:rPr>
          </w:pPr>
        </w:p>
      </w:tc>
      <w:tc>
        <w:tcPr>
          <w:tcW w:w="1080" w:type="dxa"/>
          <w:gridSpan w:val="2"/>
        </w:tcPr>
        <w:p w:rsidR="001B0585" w:rsidRPr="007E33D5" w:rsidRDefault="001B0585" w:rsidP="002E2CA6">
          <w:pPr>
            <w:jc w:val="center"/>
            <w:rPr>
              <w:sz w:val="20"/>
              <w:szCs w:val="20"/>
            </w:rPr>
          </w:pPr>
        </w:p>
      </w:tc>
    </w:tr>
    <w:tr w:rsidR="00AB67F2" w:rsidTr="00AB67F2">
      <w:tblPrEx>
        <w:tblLook w:val="0000" w:firstRow="0" w:lastRow="0" w:firstColumn="0" w:lastColumn="0" w:noHBand="0" w:noVBand="0"/>
      </w:tblPrEx>
      <w:trPr>
        <w:gridBefore w:val="1"/>
        <w:wBefore w:w="588" w:type="dxa"/>
        <w:cantSplit/>
        <w:trHeight w:val="1560"/>
      </w:trPr>
      <w:tc>
        <w:tcPr>
          <w:tcW w:w="1111" w:type="dxa"/>
          <w:gridSpan w:val="2"/>
        </w:tcPr>
        <w:p w:rsidR="00AB67F2" w:rsidRDefault="00152117" w:rsidP="00AB67F2">
          <w:pPr>
            <w:pStyle w:val="Intestazione"/>
            <w:tabs>
              <w:tab w:val="clear" w:pos="4819"/>
              <w:tab w:val="clear" w:pos="9638"/>
            </w:tabs>
            <w:snapToGrid w:val="0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533400" cy="533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gridSpan w:val="3"/>
        </w:tcPr>
        <w:p w:rsidR="00AB67F2" w:rsidRPr="00D31D82" w:rsidRDefault="00AB67F2" w:rsidP="00AB67F2">
          <w:pPr>
            <w:pStyle w:val="Titolo1"/>
            <w:tabs>
              <w:tab w:val="left" w:pos="0"/>
            </w:tabs>
            <w:snapToGrid w:val="0"/>
            <w:rPr>
              <w:szCs w:val="28"/>
            </w:rPr>
          </w:pPr>
          <w:r w:rsidRPr="00D31D82">
            <w:rPr>
              <w:szCs w:val="28"/>
            </w:rPr>
            <w:t>PARCO LOMBARDO DELLA VALLE DEL TICINO</w:t>
          </w:r>
        </w:p>
        <w:p w:rsidR="00AB67F2" w:rsidRPr="00C632AE" w:rsidRDefault="00AB67F2" w:rsidP="00AB67F2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C632AE">
            <w:rPr>
              <w:rFonts w:ascii="Arial" w:hAnsi="Arial" w:cs="Arial"/>
              <w:i/>
              <w:sz w:val="20"/>
              <w:szCs w:val="20"/>
            </w:rPr>
            <w:t>Sviluppo sostenibile</w:t>
          </w:r>
        </w:p>
        <w:p w:rsidR="00AB67F2" w:rsidRPr="00C632AE" w:rsidRDefault="00AB67F2" w:rsidP="00AB67F2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C632AE">
            <w:rPr>
              <w:rFonts w:ascii="Arial" w:hAnsi="Arial" w:cs="Arial"/>
              <w:i/>
              <w:sz w:val="20"/>
              <w:szCs w:val="20"/>
            </w:rPr>
            <w:t>tutela del</w:t>
          </w:r>
          <w:r>
            <w:rPr>
              <w:rFonts w:ascii="Arial" w:hAnsi="Arial" w:cs="Arial"/>
              <w:i/>
              <w:sz w:val="20"/>
              <w:szCs w:val="20"/>
            </w:rPr>
            <w:t xml:space="preserve">la biodiversità e dell’ambiente, </w:t>
          </w:r>
          <w:r w:rsidRPr="00C632AE">
            <w:rPr>
              <w:rFonts w:ascii="Arial" w:hAnsi="Arial" w:cs="Arial"/>
              <w:i/>
              <w:sz w:val="20"/>
              <w:szCs w:val="20"/>
            </w:rPr>
            <w:t>qualità della vita</w:t>
          </w:r>
        </w:p>
        <w:p w:rsidR="00AB67F2" w:rsidRDefault="00AB67F2" w:rsidP="00AB67F2">
          <w:pPr>
            <w:jc w:val="center"/>
            <w:rPr>
              <w:rFonts w:ascii="Arial" w:hAnsi="Arial" w:cs="Arial"/>
              <w:b/>
            </w:rPr>
          </w:pPr>
        </w:p>
        <w:p w:rsidR="00AB67F2" w:rsidRPr="00783EB0" w:rsidRDefault="00AB67F2" w:rsidP="00AB67F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83EB0">
            <w:rPr>
              <w:rFonts w:ascii="Arial" w:hAnsi="Arial" w:cs="Arial"/>
              <w:b/>
              <w:sz w:val="18"/>
              <w:szCs w:val="18"/>
            </w:rPr>
            <w:t>U.O. 5 Settore Promozione e Sviluppo Marketing Territoriale</w:t>
          </w:r>
        </w:p>
        <w:p w:rsidR="00AB67F2" w:rsidRPr="00783EB0" w:rsidRDefault="00AB67F2" w:rsidP="00AB67F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83EB0">
            <w:rPr>
              <w:rFonts w:ascii="Arial" w:hAnsi="Arial" w:cs="Arial"/>
              <w:b/>
              <w:sz w:val="18"/>
              <w:szCs w:val="18"/>
            </w:rPr>
            <w:t>Ufficio Educazione Ambientale e Turismo</w:t>
          </w:r>
        </w:p>
        <w:p w:rsidR="00AB67F2" w:rsidRPr="00E67651" w:rsidRDefault="00AB67F2" w:rsidP="00AB67F2">
          <w:pPr>
            <w:jc w:val="center"/>
            <w:rPr>
              <w:rFonts w:ascii="Arial" w:hAnsi="Arial" w:cs="Arial"/>
              <w:b/>
              <w:bCs/>
              <w:i/>
            </w:rPr>
          </w:pPr>
        </w:p>
      </w:tc>
      <w:tc>
        <w:tcPr>
          <w:tcW w:w="1315" w:type="dxa"/>
          <w:gridSpan w:val="2"/>
        </w:tcPr>
        <w:p w:rsidR="00AB67F2" w:rsidRDefault="00152117" w:rsidP="00AB67F2">
          <w:pPr>
            <w:snapToGrid w:val="0"/>
          </w:pPr>
          <w:r>
            <w:rPr>
              <w:b/>
              <w:noProof/>
              <w:sz w:val="28"/>
              <w:lang w:eastAsia="it-IT"/>
            </w:rPr>
            <w:drawing>
              <wp:inline distT="0" distB="0" distL="0" distR="0">
                <wp:extent cx="733425" cy="6000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  <w:gridSpan w:val="2"/>
        </w:tcPr>
        <w:p w:rsidR="00AB67F2" w:rsidRDefault="00152117" w:rsidP="00AB67F2">
          <w:pPr>
            <w:snapToGrid w:val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19100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0585" w:rsidRDefault="001B0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B507F"/>
    <w:multiLevelType w:val="hybridMultilevel"/>
    <w:tmpl w:val="27BCE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6360"/>
    <w:multiLevelType w:val="hybridMultilevel"/>
    <w:tmpl w:val="62A00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F197C"/>
    <w:multiLevelType w:val="hybridMultilevel"/>
    <w:tmpl w:val="C0703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43D7"/>
    <w:multiLevelType w:val="hybridMultilevel"/>
    <w:tmpl w:val="42DC7076"/>
    <w:lvl w:ilvl="0" w:tplc="D5781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819B9"/>
    <w:multiLevelType w:val="multilevel"/>
    <w:tmpl w:val="3ED293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E1416F"/>
    <w:multiLevelType w:val="hybridMultilevel"/>
    <w:tmpl w:val="3ED29328"/>
    <w:lvl w:ilvl="0" w:tplc="EF32E9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37"/>
    <w:rsid w:val="000B7EA2"/>
    <w:rsid w:val="000C2120"/>
    <w:rsid w:val="000C4109"/>
    <w:rsid w:val="000C7ABC"/>
    <w:rsid w:val="000D424B"/>
    <w:rsid w:val="00152117"/>
    <w:rsid w:val="001B0585"/>
    <w:rsid w:val="001D2B74"/>
    <w:rsid w:val="001F0932"/>
    <w:rsid w:val="00215357"/>
    <w:rsid w:val="002461EC"/>
    <w:rsid w:val="00271A2C"/>
    <w:rsid w:val="002A358C"/>
    <w:rsid w:val="002E2CA6"/>
    <w:rsid w:val="00337761"/>
    <w:rsid w:val="00355573"/>
    <w:rsid w:val="003F1D32"/>
    <w:rsid w:val="003F302A"/>
    <w:rsid w:val="003F45C9"/>
    <w:rsid w:val="00411723"/>
    <w:rsid w:val="00415F18"/>
    <w:rsid w:val="00431DEB"/>
    <w:rsid w:val="00456720"/>
    <w:rsid w:val="00462A0C"/>
    <w:rsid w:val="00536518"/>
    <w:rsid w:val="0057108B"/>
    <w:rsid w:val="0057788F"/>
    <w:rsid w:val="0059257B"/>
    <w:rsid w:val="00606B34"/>
    <w:rsid w:val="00611047"/>
    <w:rsid w:val="00664C28"/>
    <w:rsid w:val="006E5F62"/>
    <w:rsid w:val="006E6930"/>
    <w:rsid w:val="007355B1"/>
    <w:rsid w:val="0075739C"/>
    <w:rsid w:val="007810DA"/>
    <w:rsid w:val="00786ADF"/>
    <w:rsid w:val="007978E4"/>
    <w:rsid w:val="007C5337"/>
    <w:rsid w:val="007E33D5"/>
    <w:rsid w:val="00857C1C"/>
    <w:rsid w:val="00863C88"/>
    <w:rsid w:val="008A3A53"/>
    <w:rsid w:val="008A4A3A"/>
    <w:rsid w:val="008B52F0"/>
    <w:rsid w:val="008C5008"/>
    <w:rsid w:val="0098114B"/>
    <w:rsid w:val="009836A7"/>
    <w:rsid w:val="009D19BC"/>
    <w:rsid w:val="009D6E3C"/>
    <w:rsid w:val="009D731A"/>
    <w:rsid w:val="00A27EF3"/>
    <w:rsid w:val="00A56D98"/>
    <w:rsid w:val="00AB67F2"/>
    <w:rsid w:val="00AE3659"/>
    <w:rsid w:val="00B41FFE"/>
    <w:rsid w:val="00B4252D"/>
    <w:rsid w:val="00B502FE"/>
    <w:rsid w:val="00B50DD2"/>
    <w:rsid w:val="00B97FA6"/>
    <w:rsid w:val="00BA0CC6"/>
    <w:rsid w:val="00BC007C"/>
    <w:rsid w:val="00BE526F"/>
    <w:rsid w:val="00C035C6"/>
    <w:rsid w:val="00C07224"/>
    <w:rsid w:val="00C107F2"/>
    <w:rsid w:val="00C3080F"/>
    <w:rsid w:val="00C45241"/>
    <w:rsid w:val="00C71ACE"/>
    <w:rsid w:val="00CA29AB"/>
    <w:rsid w:val="00CC1F0B"/>
    <w:rsid w:val="00CE25CA"/>
    <w:rsid w:val="00D171BA"/>
    <w:rsid w:val="00DB0C6B"/>
    <w:rsid w:val="00DD7F37"/>
    <w:rsid w:val="00E07C8C"/>
    <w:rsid w:val="00E11C31"/>
    <w:rsid w:val="00E201FA"/>
    <w:rsid w:val="00E23B9E"/>
    <w:rsid w:val="00E32CD9"/>
    <w:rsid w:val="00E467F1"/>
    <w:rsid w:val="00E84249"/>
    <w:rsid w:val="00EA487B"/>
    <w:rsid w:val="00EE1874"/>
    <w:rsid w:val="00EE3E07"/>
    <w:rsid w:val="00F410D9"/>
    <w:rsid w:val="00F45AF7"/>
    <w:rsid w:val="00F918C0"/>
    <w:rsid w:val="00FB1C43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E3E1DD-BBE2-41A8-8F81-9402839E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337"/>
    <w:pPr>
      <w:jc w:val="both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C5337"/>
    <w:pPr>
      <w:keepNext/>
      <w:spacing w:before="120"/>
      <w:jc w:val="center"/>
      <w:outlineLvl w:val="0"/>
    </w:pPr>
    <w:rPr>
      <w:rFonts w:ascii="Arial" w:hAnsi="Arial" w:cs="Arial"/>
      <w:b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C5337"/>
    <w:rPr>
      <w:rFonts w:ascii="Arial" w:hAnsi="Arial" w:cs="Times New Roman"/>
      <w:b/>
      <w:sz w:val="24"/>
      <w:lang w:val="it-IT" w:eastAsia="it-IT"/>
    </w:rPr>
  </w:style>
  <w:style w:type="paragraph" w:styleId="Intestazione">
    <w:name w:val="header"/>
    <w:basedOn w:val="Normale"/>
    <w:link w:val="IntestazioneCarattere"/>
    <w:rsid w:val="007C5337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locked/>
    <w:rsid w:val="007C5337"/>
    <w:rPr>
      <w:rFonts w:cs="Times New Roman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7C53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C5337"/>
    <w:rPr>
      <w:rFonts w:ascii="Calibri" w:hAnsi="Calibri" w:cs="Times New Roman"/>
      <w:sz w:val="22"/>
      <w:lang w:val="it-IT" w:eastAsia="en-US"/>
    </w:rPr>
  </w:style>
  <w:style w:type="character" w:styleId="Collegamentoipertestuale">
    <w:name w:val="Hyperlink"/>
    <w:uiPriority w:val="99"/>
    <w:rsid w:val="007C533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7C5337"/>
    <w:pPr>
      <w:spacing w:before="100" w:beforeAutospacing="1" w:after="119"/>
      <w:jc w:val="left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apple-converted-space">
    <w:name w:val="apple-converted-space"/>
    <w:uiPriority w:val="99"/>
    <w:rsid w:val="007C5337"/>
    <w:rPr>
      <w:rFonts w:cs="Times New Roman"/>
    </w:rPr>
  </w:style>
  <w:style w:type="character" w:styleId="Enfasicorsivo">
    <w:name w:val="Emphasis"/>
    <w:uiPriority w:val="99"/>
    <w:qFormat/>
    <w:rsid w:val="007C5337"/>
    <w:rPr>
      <w:rFonts w:cs="Times New Roman"/>
      <w:i/>
    </w:rPr>
  </w:style>
  <w:style w:type="character" w:customStyle="1" w:styleId="apple-style-span">
    <w:name w:val="apple-style-span"/>
    <w:uiPriority w:val="99"/>
    <w:rsid w:val="007C5337"/>
    <w:rPr>
      <w:rFonts w:cs="Times New Roman"/>
    </w:rPr>
  </w:style>
  <w:style w:type="paragraph" w:customStyle="1" w:styleId="testo">
    <w:name w:val="testo"/>
    <w:basedOn w:val="Normale"/>
    <w:uiPriority w:val="99"/>
    <w:rsid w:val="007C533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CE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CE25CA"/>
    <w:pPr>
      <w:spacing w:after="200" w:line="276" w:lineRule="auto"/>
      <w:ind w:left="720"/>
      <w:contextualSpacing/>
      <w:jc w:val="left"/>
    </w:pPr>
  </w:style>
  <w:style w:type="paragraph" w:styleId="Corpotesto">
    <w:name w:val="Body Text"/>
    <w:basedOn w:val="Normale"/>
    <w:link w:val="CorpotestoCarattere"/>
    <w:uiPriority w:val="99"/>
    <w:semiHidden/>
    <w:rsid w:val="00DD7F37"/>
    <w:pPr>
      <w:suppressAutoHyphens/>
      <w:spacing w:after="120"/>
      <w:jc w:val="left"/>
    </w:pPr>
    <w:rPr>
      <w:rFonts w:ascii="Arial Narrow" w:hAnsi="Arial Narrow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locked/>
    <w:rsid w:val="00EE1874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zioneambientale@parcotic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zioneambientale@parcotici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Parco Ticino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Barzaghi</dc:creator>
  <cp:keywords/>
  <dc:description/>
  <cp:lastModifiedBy>Elisa Porta</cp:lastModifiedBy>
  <cp:revision>2</cp:revision>
  <cp:lastPrinted>2015-12-17T14:20:00Z</cp:lastPrinted>
  <dcterms:created xsi:type="dcterms:W3CDTF">2022-05-25T09:52:00Z</dcterms:created>
  <dcterms:modified xsi:type="dcterms:W3CDTF">2022-05-25T09:52:00Z</dcterms:modified>
</cp:coreProperties>
</file>